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B6E5" w14:textId="45B68664" w:rsidR="00380455" w:rsidRDefault="00380455" w:rsidP="00C30F2D">
      <w:pPr>
        <w:jc w:val="center"/>
        <w:rPr>
          <w:b/>
          <w:u w:val="single"/>
        </w:rPr>
      </w:pPr>
      <w:r w:rsidRPr="003525BC">
        <w:rPr>
          <w:b/>
          <w:u w:val="single"/>
        </w:rPr>
        <w:t>LEEDS COMMUNITY HEALTHCARE NHS TRUST</w:t>
      </w:r>
    </w:p>
    <w:p w14:paraId="0E566A1B" w14:textId="77777777" w:rsidR="00C30F2D" w:rsidRPr="003525BC" w:rsidRDefault="00C30F2D" w:rsidP="00C30F2D">
      <w:pPr>
        <w:jc w:val="center"/>
        <w:rPr>
          <w:b/>
          <w:u w:val="single"/>
        </w:rPr>
      </w:pPr>
    </w:p>
    <w:p w14:paraId="5E9F316D" w14:textId="77777777" w:rsidR="00380455" w:rsidRPr="003525BC" w:rsidRDefault="00380455" w:rsidP="00380455">
      <w:pPr>
        <w:jc w:val="center"/>
        <w:rPr>
          <w:b/>
          <w:u w:val="single"/>
        </w:rPr>
      </w:pPr>
      <w:r w:rsidRPr="003525BC">
        <w:rPr>
          <w:b/>
          <w:u w:val="single"/>
        </w:rPr>
        <w:t>JOB DESCRIPTION</w:t>
      </w:r>
    </w:p>
    <w:p w14:paraId="1C381251" w14:textId="77777777" w:rsidR="004D06C2" w:rsidRDefault="004D06C2" w:rsidP="00380455"/>
    <w:tbl>
      <w:tblPr>
        <w:tblStyle w:val="TableGrid"/>
        <w:tblW w:w="0" w:type="auto"/>
        <w:tblLook w:val="04A0" w:firstRow="1" w:lastRow="0" w:firstColumn="1" w:lastColumn="0" w:noHBand="0" w:noVBand="1"/>
      </w:tblPr>
      <w:tblGrid>
        <w:gridCol w:w="9016"/>
      </w:tblGrid>
      <w:tr w:rsidR="00C30F2D" w14:paraId="3569348B" w14:textId="77777777" w:rsidTr="00C30F2D">
        <w:tc>
          <w:tcPr>
            <w:tcW w:w="9016" w:type="dxa"/>
          </w:tcPr>
          <w:p w14:paraId="65C46DEB" w14:textId="77777777" w:rsidR="00C30F2D" w:rsidRPr="003525BC" w:rsidRDefault="00C30F2D" w:rsidP="00C30F2D">
            <w:pPr>
              <w:pStyle w:val="Heading8"/>
              <w:jc w:val="left"/>
              <w:rPr>
                <w:u w:val="none"/>
              </w:rPr>
            </w:pPr>
            <w:r w:rsidRPr="003525BC">
              <w:rPr>
                <w:u w:val="none"/>
              </w:rPr>
              <w:t>Job Details</w:t>
            </w:r>
          </w:p>
          <w:p w14:paraId="3BB9B347" w14:textId="77777777" w:rsidR="00C30F2D" w:rsidRPr="003525BC" w:rsidRDefault="00C30F2D" w:rsidP="00C30F2D"/>
          <w:p w14:paraId="5E1F7BA4" w14:textId="77777777" w:rsidR="00C30F2D" w:rsidRPr="00C30F2D" w:rsidRDefault="00C30F2D" w:rsidP="00C30F2D">
            <w:pPr>
              <w:rPr>
                <w:bCs/>
              </w:rPr>
            </w:pPr>
            <w:r w:rsidRPr="003525BC">
              <w:rPr>
                <w:b/>
              </w:rPr>
              <w:t xml:space="preserve">Job Title:                                </w:t>
            </w:r>
            <w:r w:rsidRPr="003525BC">
              <w:tab/>
            </w:r>
            <w:r w:rsidRPr="00C30F2D">
              <w:rPr>
                <w:bCs/>
              </w:rPr>
              <w:t>Principal Performance Analyst</w:t>
            </w:r>
            <w:r w:rsidRPr="00C30F2D">
              <w:rPr>
                <w:bCs/>
              </w:rPr>
              <w:tab/>
            </w:r>
          </w:p>
          <w:p w14:paraId="78D71C0A" w14:textId="77777777" w:rsidR="00C30F2D" w:rsidRPr="003525BC" w:rsidRDefault="00C30F2D" w:rsidP="00C30F2D">
            <w:pPr>
              <w:tabs>
                <w:tab w:val="left" w:pos="2100"/>
              </w:tabs>
            </w:pPr>
            <w:r w:rsidRPr="003525BC">
              <w:tab/>
            </w:r>
          </w:p>
          <w:p w14:paraId="6F5BA730" w14:textId="77777777" w:rsidR="00C30F2D" w:rsidRPr="003525BC" w:rsidRDefault="00C30F2D" w:rsidP="00C30F2D">
            <w:pPr>
              <w:tabs>
                <w:tab w:val="left" w:pos="720"/>
                <w:tab w:val="left" w:pos="1440"/>
                <w:tab w:val="left" w:pos="2160"/>
                <w:tab w:val="left" w:pos="2880"/>
                <w:tab w:val="left" w:pos="3625"/>
                <w:tab w:val="left" w:pos="4125"/>
              </w:tabs>
              <w:rPr>
                <w:b/>
              </w:rPr>
            </w:pPr>
            <w:r w:rsidRPr="003525BC">
              <w:rPr>
                <w:b/>
              </w:rPr>
              <w:t xml:space="preserve">Banding:                                      </w:t>
            </w:r>
            <w:r w:rsidRPr="00C30F2D">
              <w:rPr>
                <w:bCs/>
              </w:rPr>
              <w:t>7</w:t>
            </w:r>
          </w:p>
          <w:p w14:paraId="2A29CA82" w14:textId="77777777" w:rsidR="00C30F2D" w:rsidRPr="003525BC" w:rsidRDefault="00C30F2D" w:rsidP="00C30F2D">
            <w:r w:rsidRPr="003525BC">
              <w:tab/>
            </w:r>
            <w:r w:rsidRPr="003525BC">
              <w:tab/>
            </w:r>
          </w:p>
          <w:p w14:paraId="204AB0A0" w14:textId="77777777" w:rsidR="00C30F2D" w:rsidRPr="003525BC" w:rsidRDefault="00C30F2D" w:rsidP="00C30F2D">
            <w:r w:rsidRPr="003525BC">
              <w:rPr>
                <w:b/>
              </w:rPr>
              <w:t>Specialty/Department:</w:t>
            </w:r>
            <w:r w:rsidRPr="003525BC">
              <w:t xml:space="preserve"> </w:t>
            </w:r>
            <w:r w:rsidRPr="003525BC">
              <w:tab/>
            </w:r>
            <w:r w:rsidRPr="003525BC">
              <w:tab/>
            </w:r>
            <w:r>
              <w:t>Business Intelligence and Performance</w:t>
            </w:r>
            <w:r w:rsidRPr="003525BC">
              <w:t xml:space="preserve"> </w:t>
            </w:r>
          </w:p>
          <w:p w14:paraId="3CF59BDD" w14:textId="77777777" w:rsidR="00C30F2D" w:rsidRDefault="00C30F2D" w:rsidP="00380455"/>
        </w:tc>
      </w:tr>
      <w:tr w:rsidR="00C30F2D" w14:paraId="5BA9701D" w14:textId="77777777" w:rsidTr="00C30F2D">
        <w:tc>
          <w:tcPr>
            <w:tcW w:w="9016" w:type="dxa"/>
          </w:tcPr>
          <w:p w14:paraId="5DF1091C" w14:textId="77777777" w:rsidR="00C30F2D" w:rsidRDefault="00C30F2D" w:rsidP="00C30F2D">
            <w:pPr>
              <w:rPr>
                <w:b/>
              </w:rPr>
            </w:pPr>
            <w:r>
              <w:rPr>
                <w:b/>
              </w:rPr>
              <w:t>Service Description</w:t>
            </w:r>
          </w:p>
          <w:p w14:paraId="02F7664B" w14:textId="77777777" w:rsidR="00C30F2D" w:rsidRDefault="00C30F2D" w:rsidP="00C30F2D">
            <w:pPr>
              <w:rPr>
                <w:rFonts w:cs="Arial"/>
              </w:rPr>
            </w:pPr>
            <w:bookmarkStart w:id="0" w:name="_Hlk179291088"/>
          </w:p>
          <w:p w14:paraId="681C0D08" w14:textId="77777777" w:rsidR="00C30F2D" w:rsidRDefault="00C30F2D" w:rsidP="00C30F2D">
            <w:pPr>
              <w:rPr>
                <w:rFonts w:cs="Arial"/>
              </w:rPr>
            </w:pPr>
            <w:bookmarkStart w:id="1" w:name="_Hlk179988044"/>
            <w:bookmarkEnd w:id="0"/>
            <w:r>
              <w:rPr>
                <w:rFonts w:cs="Arial"/>
              </w:rPr>
              <w:t>The Business Intelligence and Performance Team works closely together to provide a full business intelligence service to the Trust and supports the Trust with monitoring and understanding performance.</w:t>
            </w:r>
          </w:p>
          <w:p w14:paraId="172CD82F" w14:textId="77777777" w:rsidR="00C30F2D" w:rsidRDefault="00C30F2D" w:rsidP="00C30F2D">
            <w:pPr>
              <w:rPr>
                <w:rFonts w:cs="Arial"/>
              </w:rPr>
            </w:pPr>
          </w:p>
          <w:p w14:paraId="2E6E3940" w14:textId="77777777" w:rsidR="00C30F2D" w:rsidRDefault="00C30F2D" w:rsidP="00C30F2D">
            <w:pPr>
              <w:rPr>
                <w:rFonts w:cs="Arial"/>
              </w:rPr>
            </w:pPr>
            <w:r>
              <w:rPr>
                <w:rFonts w:cs="Arial"/>
              </w:rPr>
              <w:t>The team manages all processes relating to the data we extract from our clinical information systems and its transition to insight and intelligence.</w:t>
            </w:r>
          </w:p>
          <w:p w14:paraId="55970C3D" w14:textId="77777777" w:rsidR="00C30F2D" w:rsidRDefault="00C30F2D" w:rsidP="00C30F2D">
            <w:pPr>
              <w:rPr>
                <w:rFonts w:cs="Arial"/>
              </w:rPr>
            </w:pPr>
          </w:p>
          <w:p w14:paraId="1EBD5EA6" w14:textId="77777777" w:rsidR="00C30F2D" w:rsidRDefault="00C30F2D" w:rsidP="00C30F2D">
            <w:pPr>
              <w:rPr>
                <w:rFonts w:cs="Arial"/>
              </w:rPr>
            </w:pPr>
            <w:r>
              <w:rPr>
                <w:rFonts w:cs="Arial"/>
              </w:rPr>
              <w:t>There are three teams within Business Intelligence and Performance.</w:t>
            </w:r>
          </w:p>
          <w:p w14:paraId="61E4BBA7" w14:textId="77777777" w:rsidR="00C30F2D" w:rsidRDefault="00C30F2D" w:rsidP="00C30F2D">
            <w:pPr>
              <w:rPr>
                <w:rFonts w:cs="Arial"/>
              </w:rPr>
            </w:pPr>
          </w:p>
          <w:p w14:paraId="1EFFDC19" w14:textId="77777777" w:rsidR="00C30F2D" w:rsidRDefault="00C30F2D" w:rsidP="00C30F2D">
            <w:pPr>
              <w:rPr>
                <w:rFonts w:cs="Arial"/>
              </w:rPr>
            </w:pPr>
            <w:r>
              <w:rPr>
                <w:rFonts w:cs="Arial"/>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58AB6A2C" w14:textId="77777777" w:rsidR="00C30F2D" w:rsidRDefault="00C30F2D" w:rsidP="00C30F2D">
            <w:pPr>
              <w:rPr>
                <w:rFonts w:cs="Arial"/>
              </w:rPr>
            </w:pPr>
          </w:p>
          <w:p w14:paraId="4314F193" w14:textId="77777777" w:rsidR="00C30F2D" w:rsidRDefault="00C30F2D" w:rsidP="00C30F2D">
            <w:pPr>
              <w:rPr>
                <w:rFonts w:cs="Arial"/>
              </w:rPr>
            </w:pPr>
            <w:r>
              <w:rPr>
                <w:rFonts w:cs="Arial"/>
              </w:rPr>
              <w:t xml:space="preserve">The Business Intelligence Team develop and maintain reports for presentation in the Performance Information Portal (PIP). This is the online tool that provides information to the organisation. The reports are currently delivered via SSRS, PowerBI and Excel. They work with customers to ensure that the reports </w:t>
            </w:r>
            <w:r w:rsidRPr="00F7427C">
              <w:rPr>
                <w:rFonts w:cs="Arial"/>
              </w:rPr>
              <w:t>present information to managers and services in a format that is easily understood and relevant to decision-making process</w:t>
            </w:r>
            <w:r>
              <w:rPr>
                <w:rFonts w:cs="Arial"/>
              </w:rPr>
              <w:t>es</w:t>
            </w:r>
            <w:r w:rsidRPr="00F7427C">
              <w:rPr>
                <w:rFonts w:cs="Arial"/>
              </w:rPr>
              <w:t>.</w:t>
            </w:r>
          </w:p>
          <w:p w14:paraId="15847B35" w14:textId="77777777" w:rsidR="00C30F2D" w:rsidRDefault="00C30F2D" w:rsidP="00C30F2D">
            <w:pPr>
              <w:rPr>
                <w:rFonts w:cs="Arial"/>
              </w:rPr>
            </w:pPr>
          </w:p>
          <w:p w14:paraId="16775BD3" w14:textId="77777777" w:rsidR="00C30F2D" w:rsidRDefault="00C30F2D" w:rsidP="00C30F2D">
            <w:pPr>
              <w:rPr>
                <w:rFonts w:cs="Arial"/>
              </w:rPr>
            </w:pPr>
            <w:r>
              <w:rPr>
                <w:rFonts w:cs="Arial"/>
              </w:rPr>
              <w:t>This team is also responsible for ensuring that all regular manual reports are generated and submitted on time. Wherever possible this team will work to minimise manual processes.</w:t>
            </w:r>
          </w:p>
          <w:p w14:paraId="7C0A70A3" w14:textId="77777777" w:rsidR="00C30F2D" w:rsidRDefault="00C30F2D" w:rsidP="00C30F2D">
            <w:pPr>
              <w:rPr>
                <w:rFonts w:cs="Arial"/>
              </w:rPr>
            </w:pPr>
          </w:p>
          <w:p w14:paraId="379005E4" w14:textId="77777777" w:rsidR="00C30F2D" w:rsidRDefault="00C30F2D" w:rsidP="00C30F2D">
            <w:pPr>
              <w:rPr>
                <w:rFonts w:cs="Arial"/>
              </w:rPr>
            </w:pPr>
            <w:r>
              <w:rPr>
                <w:rFonts w:cs="Arial"/>
              </w:rPr>
              <w:t>The Performance Team provide the first point of contact for queries from our clinical services</w:t>
            </w:r>
            <w:r w:rsidRPr="009B174D">
              <w:rPr>
                <w:rFonts w:cs="Arial"/>
              </w:rPr>
              <w:t xml:space="preserve"> </w:t>
            </w:r>
            <w:r>
              <w:rPr>
                <w:rFonts w:cs="Arial"/>
              </w:rPr>
              <w:t>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Business Intelligence and Performance to develop the list of KPIs used by the organisation to monitor and drive improvement.</w:t>
            </w:r>
          </w:p>
          <w:p w14:paraId="2B3ECC3A" w14:textId="77777777" w:rsidR="00C30F2D" w:rsidRDefault="00C30F2D" w:rsidP="00C30F2D">
            <w:pPr>
              <w:rPr>
                <w:rFonts w:cs="Arial"/>
              </w:rPr>
            </w:pPr>
          </w:p>
          <w:p w14:paraId="232DA317" w14:textId="77777777" w:rsidR="00C30F2D" w:rsidRDefault="00C30F2D" w:rsidP="00C30F2D">
            <w:pPr>
              <w:rPr>
                <w:rFonts w:cs="Arial"/>
              </w:rPr>
            </w:pPr>
            <w:r>
              <w:rPr>
                <w:rFonts w:cs="Arial"/>
              </w:rPr>
              <w:t xml:space="preserve">This team also includes the Data Quality Lead. They are responsible for ensuring that processes to monitor and improve data quality are embedded in all our </w:t>
            </w:r>
            <w:r>
              <w:rPr>
                <w:rFonts w:cs="Arial"/>
              </w:rPr>
              <w:lastRenderedPageBreak/>
              <w:t>products and that support is given to services that helps them to understand and improve their data.</w:t>
            </w:r>
          </w:p>
          <w:bookmarkEnd w:id="1"/>
          <w:p w14:paraId="2011885F" w14:textId="77777777" w:rsidR="00C30F2D" w:rsidRDefault="00C30F2D" w:rsidP="00380455"/>
        </w:tc>
      </w:tr>
    </w:tbl>
    <w:p w14:paraId="523C7E49" w14:textId="6BA524F1" w:rsidR="00380455" w:rsidRDefault="00380455" w:rsidP="00380455"/>
    <w:p w14:paraId="434A35D7" w14:textId="2FD86BC4" w:rsidR="00D068C4" w:rsidRPr="00B82385" w:rsidRDefault="00D068C4" w:rsidP="00D068C4">
      <w:pPr>
        <w:rPr>
          <w:rFonts w:cs="Arial"/>
          <w:b/>
          <w:bCs/>
        </w:rPr>
      </w:pPr>
      <w:r w:rsidRPr="00B82385">
        <w:rPr>
          <w:rFonts w:cs="Arial"/>
          <w:b/>
          <w:bCs/>
        </w:rPr>
        <w:t>Role Description</w:t>
      </w:r>
    </w:p>
    <w:p w14:paraId="579DCDB5" w14:textId="77777777" w:rsidR="00D068C4" w:rsidRDefault="00D068C4" w:rsidP="00380455">
      <w:pPr>
        <w:rPr>
          <w:b/>
        </w:rPr>
      </w:pPr>
    </w:p>
    <w:p w14:paraId="06940EDB" w14:textId="19D147BE" w:rsidR="00D068C4" w:rsidRDefault="00D068C4" w:rsidP="00D068C4">
      <w:pPr>
        <w:rPr>
          <w:rFonts w:cs="Arial"/>
        </w:rPr>
      </w:pPr>
      <w:r>
        <w:rPr>
          <w:rFonts w:cs="Arial"/>
        </w:rPr>
        <w:t xml:space="preserve">The Principal Performance Analysts sits within the Performance Team. They will manage the team </w:t>
      </w:r>
      <w:r w:rsidR="007015A3">
        <w:rPr>
          <w:rFonts w:cs="Arial"/>
        </w:rPr>
        <w:t xml:space="preserve">to ensure it </w:t>
      </w:r>
      <w:r>
        <w:rPr>
          <w:rFonts w:cs="Arial"/>
        </w:rPr>
        <w:t xml:space="preserve">provides </w:t>
      </w:r>
      <w:r w:rsidR="007015A3">
        <w:rPr>
          <w:rFonts w:cs="Arial"/>
        </w:rPr>
        <w:t xml:space="preserve">valuable support </w:t>
      </w:r>
      <w:r>
        <w:rPr>
          <w:rFonts w:cs="Arial"/>
        </w:rPr>
        <w:t xml:space="preserve">to performance processes across the Trust, supporting clinical services to understand and interpret their data. </w:t>
      </w:r>
      <w:r w:rsidRPr="00A853D4">
        <w:rPr>
          <w:rFonts w:cs="Arial"/>
        </w:rPr>
        <w:t xml:space="preserve">They will be responsible for the interpretation of complex performance information and its application to clinical </w:t>
      </w:r>
      <w:r w:rsidR="007015A3" w:rsidRPr="00A853D4">
        <w:rPr>
          <w:rFonts w:cs="Arial"/>
        </w:rPr>
        <w:t>services.</w:t>
      </w:r>
      <w:r w:rsidR="007015A3">
        <w:rPr>
          <w:rFonts w:cs="Arial"/>
        </w:rPr>
        <w:t xml:space="preserve"> This</w:t>
      </w:r>
      <w:r>
        <w:rPr>
          <w:rFonts w:cs="Arial"/>
        </w:rPr>
        <w:t xml:space="preserve"> will include creating complex analytical models to support with areas such as capacity and demand or waiting list management and responding to ad hoc requests for information.   </w:t>
      </w:r>
    </w:p>
    <w:p w14:paraId="303FEADD" w14:textId="77777777" w:rsidR="006B56E7" w:rsidRDefault="006B56E7" w:rsidP="00D068C4">
      <w:pPr>
        <w:rPr>
          <w:rFonts w:cs="Arial"/>
        </w:rPr>
      </w:pPr>
    </w:p>
    <w:p w14:paraId="790A8C7F" w14:textId="77777777" w:rsidR="00D068C4" w:rsidRDefault="00D068C4" w:rsidP="00D068C4">
      <w:pPr>
        <w:rPr>
          <w:rFonts w:cs="Arial"/>
        </w:rPr>
      </w:pPr>
      <w:r>
        <w:rPr>
          <w:rFonts w:cs="Arial"/>
        </w:rPr>
        <w:t>To support Trust-wide performance frameworks they will take a key role in ensuring that the key performance indicators are appropriately developed and maintained whilst ensuring that they align with national and local requirements. This will involve developing new indicators for measurement and ensuring that processes to improve data quality are embedded in their production. They will also take a role in monitoring these indicators, ensuring that areas for celebration and improvement are escalated as appropriate. They will assist in the development and monitoring of recovery plans to support improvement.</w:t>
      </w:r>
    </w:p>
    <w:p w14:paraId="4A4110CA" w14:textId="77777777" w:rsidR="006B56E7" w:rsidRDefault="006B56E7" w:rsidP="00D068C4">
      <w:pPr>
        <w:rPr>
          <w:rFonts w:cs="Arial"/>
        </w:rPr>
      </w:pPr>
    </w:p>
    <w:p w14:paraId="24BCD308" w14:textId="77777777" w:rsidR="00D068C4" w:rsidRDefault="00D068C4" w:rsidP="00D068C4">
      <w:pPr>
        <w:rPr>
          <w:rFonts w:cs="Arial"/>
        </w:rPr>
      </w:pPr>
      <w:r>
        <w:rPr>
          <w:rFonts w:cs="Arial"/>
        </w:rPr>
        <w:t>Acting as the first point of contact for queries from our clinical services</w:t>
      </w:r>
      <w:r w:rsidRPr="009B174D">
        <w:rPr>
          <w:rFonts w:cs="Arial"/>
        </w:rPr>
        <w:t xml:space="preserve"> </w:t>
      </w:r>
      <w:r>
        <w:rPr>
          <w:rFonts w:cs="Arial"/>
        </w:rPr>
        <w:t xml:space="preserve">they will liaise with the wider team to inform the development of information products. They will coordinate the work taken on by the Performance Team to ensure that areas for improvement are supported by their priority and liaise with the wider team to help inform the priority of developments. </w:t>
      </w:r>
      <w:r w:rsidRPr="00A853D4">
        <w:rPr>
          <w:rFonts w:cs="Arial"/>
        </w:rPr>
        <w:t>They will use in depth specialist knowledge to contribute to and implement Trust-wide frameworks and strategies to ensure that relevant, consistent and timely performance reports are designed, developed and produced for clinical services and other stakeholders.</w:t>
      </w:r>
    </w:p>
    <w:p w14:paraId="3B814DB1" w14:textId="77777777" w:rsidR="00380455" w:rsidRDefault="00380455" w:rsidP="00380455"/>
    <w:p w14:paraId="6A8E5AC9" w14:textId="77777777" w:rsidR="00380455" w:rsidRPr="003525BC" w:rsidRDefault="00380455" w:rsidP="00380455">
      <w:pPr>
        <w:rPr>
          <w:b/>
        </w:rPr>
      </w:pPr>
      <w:r w:rsidRPr="003525BC">
        <w:rPr>
          <w:b/>
        </w:rPr>
        <w:t xml:space="preserve">Key Responsibilities </w:t>
      </w:r>
    </w:p>
    <w:p w14:paraId="723DC8E7" w14:textId="77777777" w:rsidR="00380455" w:rsidRPr="003525BC" w:rsidRDefault="00380455" w:rsidP="00380455"/>
    <w:p w14:paraId="475137BC" w14:textId="77777777" w:rsidR="00380455" w:rsidRDefault="00380455" w:rsidP="00380455">
      <w:pPr>
        <w:rPr>
          <w:b/>
        </w:rPr>
      </w:pPr>
      <w:r w:rsidRPr="003525BC">
        <w:rPr>
          <w:b/>
        </w:rPr>
        <w:t>1. Operational/Technical</w:t>
      </w:r>
    </w:p>
    <w:p w14:paraId="11D3FDD8" w14:textId="77777777" w:rsidR="00380455" w:rsidRPr="003525BC" w:rsidRDefault="00380455" w:rsidP="00380455">
      <w:pPr>
        <w:rPr>
          <w:b/>
        </w:rPr>
      </w:pPr>
    </w:p>
    <w:p w14:paraId="2A44C50D" w14:textId="493AD071" w:rsidR="004D06C2" w:rsidRPr="003525BC" w:rsidRDefault="00380455" w:rsidP="00B82385">
      <w:pPr>
        <w:numPr>
          <w:ilvl w:val="0"/>
          <w:numId w:val="1"/>
        </w:numPr>
        <w:tabs>
          <w:tab w:val="clear" w:pos="360"/>
          <w:tab w:val="num" w:pos="993"/>
        </w:tabs>
        <w:spacing w:before="40" w:after="40"/>
        <w:ind w:left="993" w:hanging="709"/>
      </w:pPr>
      <w:r w:rsidRPr="003525BC">
        <w:t xml:space="preserve">To produce accurate and timely information to managers and services in a format that is easily understood and relevant to the </w:t>
      </w:r>
      <w:r w:rsidR="007015A3" w:rsidRPr="003525BC">
        <w:t>decision-making</w:t>
      </w:r>
      <w:r w:rsidRPr="003525BC">
        <w:t xml:space="preserve"> process, thereby ensuring that clinicians and managers can measure and monitor and continuously improve performance</w:t>
      </w:r>
      <w:r w:rsidR="007015A3">
        <w:t>.</w:t>
      </w:r>
    </w:p>
    <w:p w14:paraId="6E23152A" w14:textId="09A0BA6A" w:rsidR="00380455" w:rsidRPr="003525BC" w:rsidRDefault="00380455" w:rsidP="00380455">
      <w:pPr>
        <w:numPr>
          <w:ilvl w:val="0"/>
          <w:numId w:val="1"/>
        </w:numPr>
        <w:tabs>
          <w:tab w:val="clear" w:pos="360"/>
          <w:tab w:val="num" w:pos="993"/>
        </w:tabs>
        <w:spacing w:before="40" w:after="40"/>
        <w:ind w:left="993" w:hanging="709"/>
      </w:pPr>
      <w:r w:rsidRPr="003525BC">
        <w:t>Develop an understanding of the key information systems used by the Trust</w:t>
      </w:r>
      <w:r w:rsidR="00D068C4">
        <w:t xml:space="preserve"> and </w:t>
      </w:r>
      <w:r w:rsidRPr="003525BC">
        <w:t xml:space="preserve">propose developments to ensure that </w:t>
      </w:r>
      <w:r w:rsidR="007015A3">
        <w:t xml:space="preserve">high-quality </w:t>
      </w:r>
      <w:r w:rsidRPr="003525BC">
        <w:t>data can be extracted to measure and monitor the required measures</w:t>
      </w:r>
      <w:r w:rsidR="00D068C4">
        <w:t>.</w:t>
      </w:r>
      <w:r w:rsidRPr="003525BC">
        <w:t xml:space="preserve"> </w:t>
      </w:r>
    </w:p>
    <w:p w14:paraId="52EFD05C" w14:textId="77777777" w:rsidR="00380455" w:rsidRDefault="00380455" w:rsidP="00380455">
      <w:pPr>
        <w:numPr>
          <w:ilvl w:val="0"/>
          <w:numId w:val="1"/>
        </w:numPr>
        <w:tabs>
          <w:tab w:val="clear" w:pos="360"/>
          <w:tab w:val="num" w:pos="993"/>
        </w:tabs>
        <w:spacing w:before="40" w:after="40"/>
        <w:ind w:left="993" w:hanging="709"/>
      </w:pPr>
      <w:r w:rsidRPr="003525BC">
        <w:t>Develop and adapt as necessary information systems to report on key performance indicators to ensure that clinicians and managers can measure and monitor performance</w:t>
      </w:r>
    </w:p>
    <w:p w14:paraId="79433A22" w14:textId="07BED1F0" w:rsidR="004D06C2" w:rsidRPr="003525BC" w:rsidRDefault="004D06C2" w:rsidP="00380455">
      <w:pPr>
        <w:numPr>
          <w:ilvl w:val="0"/>
          <w:numId w:val="1"/>
        </w:numPr>
        <w:tabs>
          <w:tab w:val="clear" w:pos="360"/>
          <w:tab w:val="num" w:pos="993"/>
        </w:tabs>
        <w:spacing w:before="40" w:after="40"/>
        <w:ind w:left="993" w:hanging="709"/>
      </w:pPr>
      <w:r>
        <w:t xml:space="preserve">Monitors performance of priority areas, contributes to the development of recovery plans and monitors the implementation and process of these. </w:t>
      </w:r>
    </w:p>
    <w:p w14:paraId="55194D09" w14:textId="77777777" w:rsidR="00380455" w:rsidRPr="003525BC" w:rsidRDefault="00380455" w:rsidP="00380455">
      <w:pPr>
        <w:numPr>
          <w:ilvl w:val="0"/>
          <w:numId w:val="1"/>
        </w:numPr>
        <w:tabs>
          <w:tab w:val="clear" w:pos="360"/>
          <w:tab w:val="num" w:pos="993"/>
        </w:tabs>
        <w:spacing w:before="40" w:after="40"/>
        <w:ind w:left="993" w:hanging="709"/>
      </w:pPr>
      <w:r w:rsidRPr="003525BC">
        <w:lastRenderedPageBreak/>
        <w:t>Co-ordinate regular reporting and statutory returns to external bodies such as the Department of Health and handle queries from external bodies arising from these reports.</w:t>
      </w:r>
    </w:p>
    <w:p w14:paraId="46AD3686" w14:textId="77777777" w:rsidR="00380455" w:rsidRPr="003525BC" w:rsidRDefault="00380455" w:rsidP="00380455">
      <w:pPr>
        <w:numPr>
          <w:ilvl w:val="0"/>
          <w:numId w:val="1"/>
        </w:numPr>
        <w:tabs>
          <w:tab w:val="clear" w:pos="360"/>
          <w:tab w:val="num" w:pos="993"/>
        </w:tabs>
        <w:spacing w:before="40" w:after="40"/>
        <w:ind w:left="993" w:hanging="709"/>
      </w:pPr>
      <w:r w:rsidRPr="003525BC">
        <w:t>To scrutinise large datasets and identify key trends and patterns within these data.</w:t>
      </w:r>
    </w:p>
    <w:p w14:paraId="7E118DDD" w14:textId="396B6AB7" w:rsidR="00380455" w:rsidRPr="003525BC" w:rsidRDefault="00380455" w:rsidP="00380455">
      <w:pPr>
        <w:numPr>
          <w:ilvl w:val="0"/>
          <w:numId w:val="1"/>
        </w:numPr>
        <w:tabs>
          <w:tab w:val="clear" w:pos="360"/>
          <w:tab w:val="num" w:pos="993"/>
        </w:tabs>
        <w:spacing w:before="40" w:after="40"/>
        <w:ind w:left="993" w:hanging="709"/>
      </w:pPr>
      <w:r w:rsidRPr="003525BC">
        <w:t>Use SQL Server Management Studio to develop queries to extract and analyse information from large and complex data sets.</w:t>
      </w:r>
    </w:p>
    <w:p w14:paraId="2FFF366F" w14:textId="77777777" w:rsidR="001D5701" w:rsidRDefault="004D06C2" w:rsidP="001D5701">
      <w:pPr>
        <w:numPr>
          <w:ilvl w:val="0"/>
          <w:numId w:val="1"/>
        </w:numPr>
        <w:tabs>
          <w:tab w:val="clear" w:pos="360"/>
          <w:tab w:val="num" w:pos="993"/>
        </w:tabs>
        <w:spacing w:before="40" w:after="40"/>
        <w:ind w:left="993" w:hanging="709"/>
      </w:pPr>
      <w:r w:rsidRPr="001D5701">
        <w:t>Ensures that data quality checks are embedded in everyday practice and considered as a standard part of performance discussions.</w:t>
      </w:r>
    </w:p>
    <w:p w14:paraId="1E123324" w14:textId="77777777" w:rsidR="001D5701" w:rsidRDefault="00380455" w:rsidP="001D5701">
      <w:pPr>
        <w:numPr>
          <w:ilvl w:val="0"/>
          <w:numId w:val="1"/>
        </w:numPr>
        <w:tabs>
          <w:tab w:val="clear" w:pos="360"/>
          <w:tab w:val="num" w:pos="993"/>
        </w:tabs>
        <w:spacing w:before="40" w:after="40"/>
        <w:ind w:left="993" w:hanging="709"/>
      </w:pPr>
      <w:r>
        <w:t>Make the best use of the technology available to develop and deliver reporting to internal stakeholders, including designing and developing web-based reports and reports in conventional software products to deliver reports to their specifications.</w:t>
      </w:r>
    </w:p>
    <w:p w14:paraId="5684D4AD" w14:textId="2427A7E9" w:rsidR="001D5701" w:rsidRPr="001D5701" w:rsidRDefault="00380455" w:rsidP="001D5701">
      <w:pPr>
        <w:numPr>
          <w:ilvl w:val="0"/>
          <w:numId w:val="1"/>
        </w:numPr>
        <w:tabs>
          <w:tab w:val="clear" w:pos="360"/>
          <w:tab w:val="num" w:pos="993"/>
        </w:tabs>
        <w:spacing w:before="40" w:after="40"/>
        <w:ind w:left="993" w:hanging="709"/>
      </w:pPr>
      <w:r>
        <w:t>Plan, develop and coordinate the production of a broad range of complex performance reports that meet the needs of the directorate and its clinical teams and the requirements of commissioners and users, in accordance with the Trust’s planning schedule.</w:t>
      </w:r>
    </w:p>
    <w:p w14:paraId="5825EACC" w14:textId="0AB17FE9" w:rsidR="001D5701" w:rsidRPr="001D5701" w:rsidRDefault="00380455" w:rsidP="001D5701">
      <w:pPr>
        <w:numPr>
          <w:ilvl w:val="0"/>
          <w:numId w:val="1"/>
        </w:numPr>
        <w:tabs>
          <w:tab w:val="clear" w:pos="360"/>
          <w:tab w:val="num" w:pos="993"/>
        </w:tabs>
        <w:spacing w:before="40" w:after="40"/>
        <w:ind w:left="993" w:hanging="709"/>
      </w:pPr>
      <w:r>
        <w:t xml:space="preserve">Utilises highly developed technical knowledge covering the range of analytical techniques, underpinned by relevant </w:t>
      </w:r>
      <w:proofErr w:type="gramStart"/>
      <w:r>
        <w:t>broad based</w:t>
      </w:r>
      <w:proofErr w:type="gramEnd"/>
      <w:r>
        <w:t xml:space="preserve"> knowledge, experience and competence to </w:t>
      </w:r>
      <w:r w:rsidR="00F00932">
        <w:t>provide data that helps inform information processes and actions that drive improvement</w:t>
      </w:r>
      <w:r w:rsidR="004D06C2">
        <w:t>.</w:t>
      </w:r>
    </w:p>
    <w:p w14:paraId="1D8FF7E8" w14:textId="078C4322" w:rsidR="007015A3" w:rsidRDefault="00F00932" w:rsidP="001D5701">
      <w:pPr>
        <w:numPr>
          <w:ilvl w:val="0"/>
          <w:numId w:val="1"/>
        </w:numPr>
        <w:tabs>
          <w:tab w:val="clear" w:pos="360"/>
          <w:tab w:val="num" w:pos="993"/>
        </w:tabs>
        <w:spacing w:before="40" w:after="40"/>
        <w:ind w:left="993" w:hanging="709"/>
      </w:pPr>
      <w:r w:rsidRPr="001D5701">
        <w:t>Provide written and verbal updates on current organisational performance to support performance processes are available and all deadlines are met. This includes contributing to formal Board and Commissioner reports.</w:t>
      </w:r>
    </w:p>
    <w:p w14:paraId="58D8C49E" w14:textId="3882677A" w:rsidR="00380455" w:rsidRDefault="00380455" w:rsidP="001D5701">
      <w:pPr>
        <w:numPr>
          <w:ilvl w:val="0"/>
          <w:numId w:val="1"/>
        </w:numPr>
        <w:tabs>
          <w:tab w:val="clear" w:pos="360"/>
          <w:tab w:val="num" w:pos="993"/>
        </w:tabs>
        <w:spacing w:before="40" w:after="40"/>
        <w:ind w:left="993" w:hanging="709"/>
      </w:pPr>
      <w:r>
        <w:t>Makes complex judgements requiring analysis, interpretation and comparison of options by integrating highly complex knowledge sources in new and/or unfamiliar contexts</w:t>
      </w:r>
    </w:p>
    <w:p w14:paraId="0EFBBA57" w14:textId="0AD699FB" w:rsidR="00380455" w:rsidRDefault="00380455" w:rsidP="001D5701">
      <w:pPr>
        <w:numPr>
          <w:ilvl w:val="0"/>
          <w:numId w:val="1"/>
        </w:numPr>
        <w:tabs>
          <w:tab w:val="clear" w:pos="360"/>
          <w:tab w:val="num" w:pos="993"/>
        </w:tabs>
        <w:spacing w:before="40" w:after="40"/>
        <w:ind w:left="993" w:hanging="709"/>
      </w:pPr>
      <w:r>
        <w:t>Responsible for the development of clinical involvement within services to inform the development of reporting systems and the effective use of information.</w:t>
      </w:r>
    </w:p>
    <w:p w14:paraId="6A286662" w14:textId="65DDE0DD" w:rsidR="00380455" w:rsidRDefault="00380455" w:rsidP="001D5701">
      <w:pPr>
        <w:numPr>
          <w:ilvl w:val="0"/>
          <w:numId w:val="1"/>
        </w:numPr>
        <w:tabs>
          <w:tab w:val="clear" w:pos="360"/>
          <w:tab w:val="num" w:pos="993"/>
        </w:tabs>
        <w:spacing w:before="40" w:after="40"/>
        <w:ind w:left="993" w:hanging="709"/>
      </w:pPr>
      <w:r>
        <w:t xml:space="preserve">Prioritises their own workload and that of the wider team within agreed objectives deciding when to refer to others as appropriate. </w:t>
      </w:r>
    </w:p>
    <w:p w14:paraId="2AECA215" w14:textId="0C085E59" w:rsidR="00380455" w:rsidRDefault="00380455" w:rsidP="001D5701">
      <w:pPr>
        <w:numPr>
          <w:ilvl w:val="0"/>
          <w:numId w:val="1"/>
        </w:numPr>
        <w:tabs>
          <w:tab w:val="clear" w:pos="360"/>
          <w:tab w:val="num" w:pos="993"/>
        </w:tabs>
        <w:spacing w:before="40" w:after="40"/>
        <w:ind w:left="993" w:hanging="709"/>
      </w:pPr>
      <w:r>
        <w:t>Provides and receives highly complex, sensitive or contentious information where developed motivational, persuasive, empathetic, negotiating and reassurance skills are required to gain agreement whilst demonstrating an understanding of barriers to communication</w:t>
      </w:r>
    </w:p>
    <w:p w14:paraId="5312C95C" w14:textId="38182A90" w:rsidR="00380455" w:rsidRDefault="00380455" w:rsidP="001D5701">
      <w:pPr>
        <w:numPr>
          <w:ilvl w:val="0"/>
          <w:numId w:val="1"/>
        </w:numPr>
        <w:tabs>
          <w:tab w:val="clear" w:pos="360"/>
          <w:tab w:val="num" w:pos="993"/>
        </w:tabs>
        <w:spacing w:before="40" w:after="40"/>
        <w:ind w:left="993" w:hanging="709"/>
      </w:pPr>
      <w:r>
        <w:t>Attend key internal and external meetings with large groups of stakeholders and present and discuss highly complex information.</w:t>
      </w:r>
    </w:p>
    <w:p w14:paraId="12C39E13" w14:textId="1225B2ED" w:rsidR="00380455" w:rsidRDefault="00380455" w:rsidP="001D5701">
      <w:pPr>
        <w:numPr>
          <w:ilvl w:val="0"/>
          <w:numId w:val="1"/>
        </w:numPr>
        <w:tabs>
          <w:tab w:val="clear" w:pos="360"/>
          <w:tab w:val="num" w:pos="993"/>
        </w:tabs>
        <w:spacing w:before="40" w:after="40"/>
        <w:ind w:left="993" w:hanging="709"/>
      </w:pPr>
      <w:r>
        <w:t>Using own judgement, develop and implement organisation-wide initiatives and methodologies in a highly complex system, formulating and adjusting implementation plans where necessary, for example delivering organisation-wide capacity and demand planning support.</w:t>
      </w:r>
    </w:p>
    <w:p w14:paraId="7593F599" w14:textId="08BEF474" w:rsidR="00380455" w:rsidRDefault="00380455" w:rsidP="001D5701">
      <w:pPr>
        <w:numPr>
          <w:ilvl w:val="0"/>
          <w:numId w:val="1"/>
        </w:numPr>
        <w:tabs>
          <w:tab w:val="clear" w:pos="360"/>
          <w:tab w:val="num" w:pos="993"/>
        </w:tabs>
        <w:spacing w:before="40" w:after="40"/>
        <w:ind w:left="993" w:hanging="709"/>
      </w:pPr>
      <w:r>
        <w:t>To support and maintain a high level of data quality and propose and engage with initiatives to improve data quality in the organisation</w:t>
      </w:r>
    </w:p>
    <w:p w14:paraId="4841DF59" w14:textId="77777777" w:rsidR="00380455" w:rsidRDefault="00380455" w:rsidP="001D5701">
      <w:pPr>
        <w:spacing w:before="40" w:after="40"/>
        <w:ind w:left="993"/>
      </w:pPr>
    </w:p>
    <w:p w14:paraId="5097F031" w14:textId="77777777" w:rsidR="001D5701" w:rsidRDefault="001D5701" w:rsidP="001D5701">
      <w:pPr>
        <w:spacing w:before="40" w:after="40"/>
        <w:ind w:left="993"/>
      </w:pPr>
    </w:p>
    <w:p w14:paraId="72E3B1C4" w14:textId="77777777" w:rsidR="001D5701" w:rsidRDefault="001D5701" w:rsidP="001D5701">
      <w:pPr>
        <w:spacing w:before="40" w:after="40"/>
        <w:ind w:left="993"/>
      </w:pPr>
    </w:p>
    <w:p w14:paraId="22224169" w14:textId="77777777" w:rsidR="00380455" w:rsidRPr="00380455" w:rsidRDefault="00380455" w:rsidP="00380455">
      <w:pPr>
        <w:rPr>
          <w:b/>
        </w:rPr>
      </w:pPr>
      <w:r w:rsidRPr="00380455">
        <w:rPr>
          <w:b/>
        </w:rPr>
        <w:lastRenderedPageBreak/>
        <w:t>2. Leadership</w:t>
      </w:r>
    </w:p>
    <w:p w14:paraId="17341816" w14:textId="77777777" w:rsidR="00380455" w:rsidRDefault="00380455" w:rsidP="00380455"/>
    <w:p w14:paraId="448CCDA6" w14:textId="17586405" w:rsidR="00380455" w:rsidRDefault="00380455" w:rsidP="00380455">
      <w:pPr>
        <w:ind w:left="993" w:hanging="709"/>
      </w:pPr>
      <w:r>
        <w:t>2.1.</w:t>
      </w:r>
      <w:r>
        <w:tab/>
        <w:t xml:space="preserve">Line manages the </w:t>
      </w:r>
      <w:r w:rsidR="004D06C2">
        <w:t>Senior Performance Analyst</w:t>
      </w:r>
      <w:r>
        <w:t xml:space="preserve"> and assists in the development of their skill-base.</w:t>
      </w:r>
    </w:p>
    <w:p w14:paraId="68BA21FC" w14:textId="0B08D50B" w:rsidR="00380455" w:rsidRDefault="00380455" w:rsidP="00380455">
      <w:pPr>
        <w:ind w:left="993" w:hanging="709"/>
      </w:pPr>
      <w:r>
        <w:t>2.2.</w:t>
      </w:r>
      <w:r>
        <w:tab/>
        <w:t xml:space="preserve">Fulfils a senior role in the team providing expert input to initiatives and disseminating specialist knowledge to team members and stakeholders, deputising for the </w:t>
      </w:r>
      <w:r w:rsidR="004D06C2">
        <w:t xml:space="preserve">Performance Manager </w:t>
      </w:r>
      <w:r>
        <w:t>when required and being the point of contact for complex queries at these times.</w:t>
      </w:r>
    </w:p>
    <w:p w14:paraId="47B6A1BB" w14:textId="77777777" w:rsidR="00380455" w:rsidRDefault="00380455" w:rsidP="00380455">
      <w:pPr>
        <w:ind w:left="993" w:hanging="709"/>
      </w:pPr>
      <w:r>
        <w:t>2.3.</w:t>
      </w:r>
      <w:r>
        <w:tab/>
        <w:t xml:space="preserve">Ensures that a professional service and image is maintained at all </w:t>
      </w:r>
      <w:proofErr w:type="gramStart"/>
      <w:r>
        <w:t>time</w:t>
      </w:r>
      <w:proofErr w:type="gramEnd"/>
      <w:r>
        <w:t>, thereby acting as a role model to all staff</w:t>
      </w:r>
    </w:p>
    <w:p w14:paraId="44674CF6" w14:textId="77777777" w:rsidR="00380455" w:rsidRDefault="00380455" w:rsidP="00380455">
      <w:pPr>
        <w:ind w:left="993" w:hanging="709"/>
      </w:pPr>
      <w:r>
        <w:t>2.4.</w:t>
      </w:r>
      <w:r>
        <w:tab/>
        <w:t xml:space="preserve">Provides a leadership style which is underpinned by strongly held values around equality, diversity and openness; effectively builds and maintains relationships with direct reportee(s), management team and other key individuals across the organisation. </w:t>
      </w:r>
    </w:p>
    <w:p w14:paraId="4A0064E4" w14:textId="77777777" w:rsidR="00380455" w:rsidRDefault="00380455" w:rsidP="00380455">
      <w:pPr>
        <w:ind w:left="993" w:hanging="709"/>
      </w:pPr>
      <w:r>
        <w:t>2.5.</w:t>
      </w:r>
      <w:r>
        <w:tab/>
        <w:t>Ensures the effective and efficient use of resources e.g. staff, supplies within their own sphere of responsibility.</w:t>
      </w:r>
    </w:p>
    <w:p w14:paraId="0C2B4B69" w14:textId="77777777" w:rsidR="00380455" w:rsidRDefault="00380455" w:rsidP="00380455">
      <w:pPr>
        <w:ind w:left="993" w:hanging="709"/>
      </w:pPr>
      <w:r>
        <w:t>2.6.</w:t>
      </w:r>
      <w:r>
        <w:tab/>
        <w:t>Demonstrates the ability to delegate, organise and prioritise their own and others’ workloads to ensure the delivery of timely and accurate information utilising locally agreed support mechanisms and making judgements in complex situations</w:t>
      </w:r>
    </w:p>
    <w:p w14:paraId="73F8A0AE" w14:textId="77777777" w:rsidR="00380455" w:rsidRDefault="00380455" w:rsidP="00380455">
      <w:pPr>
        <w:ind w:left="993" w:hanging="709"/>
      </w:pPr>
      <w:r>
        <w:t>2.7.</w:t>
      </w:r>
      <w:r>
        <w:tab/>
        <w:t>Demonstrates resilience when responding to challenge, change and complex or difficult situations</w:t>
      </w:r>
    </w:p>
    <w:p w14:paraId="2439337D" w14:textId="77777777" w:rsidR="00380455" w:rsidRDefault="00380455" w:rsidP="00380455">
      <w:pPr>
        <w:ind w:left="993" w:hanging="709"/>
      </w:pPr>
      <w:r>
        <w:t>2.8.</w:t>
      </w:r>
      <w:r>
        <w:tab/>
        <w:t>Ensures that all objectives, for self and those directly responsible for, are clearly defined within the wider Directorate framework and in line with Trust’s objectives, using the appraisal process as a vehicle for this.</w:t>
      </w:r>
    </w:p>
    <w:p w14:paraId="41791B0D" w14:textId="77777777" w:rsidR="00380455" w:rsidRDefault="00380455" w:rsidP="00380455">
      <w:pPr>
        <w:ind w:left="993" w:hanging="709"/>
      </w:pPr>
      <w:r>
        <w:t>2.9.</w:t>
      </w:r>
      <w:r>
        <w:tab/>
        <w:t>Takes responsibility for their own and others’ health and safety in the working environment.</w:t>
      </w:r>
    </w:p>
    <w:p w14:paraId="5E0F96FD" w14:textId="77777777" w:rsidR="00380455" w:rsidRDefault="00380455" w:rsidP="00380455"/>
    <w:p w14:paraId="17205CE0" w14:textId="77777777" w:rsidR="00380455" w:rsidRPr="00380455" w:rsidRDefault="00380455" w:rsidP="00380455">
      <w:pPr>
        <w:rPr>
          <w:b/>
        </w:rPr>
      </w:pPr>
      <w:r w:rsidRPr="00380455">
        <w:rPr>
          <w:b/>
        </w:rPr>
        <w:t>3. Learning and Development</w:t>
      </w:r>
    </w:p>
    <w:p w14:paraId="4F97C59B" w14:textId="77777777" w:rsidR="00380455" w:rsidRDefault="00380455" w:rsidP="00380455"/>
    <w:p w14:paraId="0C84A90C" w14:textId="77777777" w:rsidR="00380455" w:rsidRDefault="00380455" w:rsidP="00380455">
      <w:pPr>
        <w:ind w:left="993" w:hanging="709"/>
      </w:pPr>
      <w:r>
        <w:t>3.1.</w:t>
      </w:r>
      <w:r>
        <w:tab/>
        <w:t>Undertakes any training required to develop and maintain their proficiency in response to changes in service delivery or new and emerging techniques.</w:t>
      </w:r>
    </w:p>
    <w:p w14:paraId="5855EDC0" w14:textId="77777777" w:rsidR="00380455" w:rsidRDefault="00380455" w:rsidP="00380455">
      <w:pPr>
        <w:ind w:left="993" w:hanging="709"/>
      </w:pPr>
      <w:r>
        <w:t>3.2</w:t>
      </w:r>
      <w:r>
        <w:tab/>
        <w:t xml:space="preserve">Devises and delivers specialist training and development programmes </w:t>
      </w:r>
      <w:proofErr w:type="gramStart"/>
      <w:r>
        <w:t>in order to</w:t>
      </w:r>
      <w:proofErr w:type="gramEnd"/>
      <w:r>
        <w:t xml:space="preserve"> support the delivery and use of information within clinical services. Provides high quality, specialist advice related to the provision of information, analytical techniques and their appropriate use and the results of analyses to clinical practitioners, and related corporate teams. </w:t>
      </w:r>
    </w:p>
    <w:p w14:paraId="738EC805" w14:textId="77777777" w:rsidR="00380455" w:rsidRDefault="00380455" w:rsidP="00380455">
      <w:pPr>
        <w:ind w:left="993" w:hanging="709"/>
      </w:pPr>
      <w:r>
        <w:t>3.3</w:t>
      </w:r>
      <w:r>
        <w:tab/>
        <w:t>Supports the learning and development of the Higher Performance Analyst and Performance Analysts.</w:t>
      </w:r>
    </w:p>
    <w:p w14:paraId="479C6FE3" w14:textId="77777777" w:rsidR="00380455" w:rsidRDefault="00380455" w:rsidP="00380455"/>
    <w:p w14:paraId="577D2BE8" w14:textId="77777777" w:rsidR="00380455" w:rsidRDefault="00380455" w:rsidP="00380455">
      <w:pPr>
        <w:rPr>
          <w:b/>
        </w:rPr>
      </w:pPr>
      <w:r w:rsidRPr="00380455">
        <w:rPr>
          <w:b/>
        </w:rPr>
        <w:t>4. Partnership and Team Working</w:t>
      </w:r>
    </w:p>
    <w:p w14:paraId="780A5851" w14:textId="77777777" w:rsidR="00380455" w:rsidRPr="00380455" w:rsidRDefault="00380455" w:rsidP="00380455">
      <w:pPr>
        <w:rPr>
          <w:b/>
        </w:rPr>
      </w:pPr>
    </w:p>
    <w:p w14:paraId="3FEB10FD" w14:textId="77777777" w:rsidR="00380455" w:rsidRDefault="00380455" w:rsidP="00380455">
      <w:pPr>
        <w:ind w:left="993" w:hanging="709"/>
      </w:pPr>
      <w:r>
        <w:t>4.1.</w:t>
      </w:r>
      <w:r>
        <w:tab/>
        <w:t>Actively develops and maintains effective clinical and corporate working relationships both within and outside the Trust.</w:t>
      </w:r>
    </w:p>
    <w:p w14:paraId="37F7939A" w14:textId="77777777" w:rsidR="00380455" w:rsidRDefault="00380455" w:rsidP="00380455">
      <w:pPr>
        <w:ind w:left="993" w:hanging="709"/>
      </w:pPr>
      <w:r>
        <w:t>4.2.</w:t>
      </w:r>
      <w:r>
        <w:tab/>
        <w:t xml:space="preserve">Create effective working partnerships with internal stakeholders including clinical services, Electronic Patient Record and Informatics Boards plus the Project Management Office ensuring the team can respond to development plans and are therefore provided with an opportunity to respond and effect future progress. </w:t>
      </w:r>
    </w:p>
    <w:p w14:paraId="2FE63EAF" w14:textId="77777777" w:rsidR="00380455" w:rsidRDefault="00380455" w:rsidP="00380455">
      <w:pPr>
        <w:ind w:left="993" w:hanging="709"/>
      </w:pPr>
      <w:r>
        <w:lastRenderedPageBreak/>
        <w:t>4.3.</w:t>
      </w:r>
      <w:r>
        <w:tab/>
        <w:t xml:space="preserve">Explores the potential for collaborative working and takes opportunities to initiate and sustain such relationships </w:t>
      </w:r>
      <w:proofErr w:type="gramStart"/>
      <w:r>
        <w:t>in order to</w:t>
      </w:r>
      <w:proofErr w:type="gramEnd"/>
      <w:r>
        <w:t xml:space="preserve"> improve service delivery via the use of accurate, timely and relevant information.</w:t>
      </w:r>
    </w:p>
    <w:p w14:paraId="2EFF7AD8" w14:textId="77777777" w:rsidR="00380455" w:rsidRDefault="00380455" w:rsidP="00380455">
      <w:pPr>
        <w:ind w:left="993" w:hanging="709"/>
      </w:pPr>
      <w:r>
        <w:t>4.4.</w:t>
      </w:r>
      <w:r>
        <w:tab/>
        <w:t>Promotes and builds good working relationships with external stakeholders such as commissioners, other health and social care agencies delivering to Leeds and national working groups to promote the Trust and effective cross-agency working.</w:t>
      </w:r>
    </w:p>
    <w:p w14:paraId="1A187DF2" w14:textId="77777777" w:rsidR="00380455" w:rsidRDefault="00380455" w:rsidP="00380455"/>
    <w:p w14:paraId="38A47FB6" w14:textId="77777777" w:rsidR="00380455" w:rsidRDefault="00380455" w:rsidP="00380455">
      <w:pPr>
        <w:rPr>
          <w:b/>
        </w:rPr>
      </w:pPr>
      <w:r w:rsidRPr="00380455">
        <w:rPr>
          <w:b/>
        </w:rPr>
        <w:t>5. Innovation and Quality</w:t>
      </w:r>
    </w:p>
    <w:p w14:paraId="19C437F2" w14:textId="77777777" w:rsidR="00380455" w:rsidRPr="00380455" w:rsidRDefault="00380455" w:rsidP="00380455">
      <w:pPr>
        <w:rPr>
          <w:b/>
        </w:rPr>
      </w:pPr>
    </w:p>
    <w:p w14:paraId="17A2F5B0" w14:textId="77777777" w:rsidR="00380455" w:rsidRDefault="00380455" w:rsidP="00380455">
      <w:pPr>
        <w:ind w:left="993" w:hanging="709"/>
      </w:pPr>
      <w:r>
        <w:t>5.1.</w:t>
      </w:r>
      <w:r>
        <w:tab/>
        <w:t>Implements, monitors and maintains agreed quality and data standards, reporting via the agreed governance structures when standards are not met</w:t>
      </w:r>
    </w:p>
    <w:p w14:paraId="61B8324F" w14:textId="77777777" w:rsidR="00380455" w:rsidRDefault="00380455" w:rsidP="00380455">
      <w:pPr>
        <w:ind w:left="993" w:hanging="709"/>
      </w:pPr>
      <w:r>
        <w:t>5.2.</w:t>
      </w:r>
      <w:r>
        <w:tab/>
        <w:t>Initiates and leads audit and ensures relevant action plans are completed.</w:t>
      </w:r>
    </w:p>
    <w:p w14:paraId="726EE493" w14:textId="77777777" w:rsidR="00380455" w:rsidRDefault="00380455" w:rsidP="00380455">
      <w:pPr>
        <w:ind w:left="993" w:hanging="709"/>
      </w:pPr>
      <w:r>
        <w:t>5.3.</w:t>
      </w:r>
      <w:r>
        <w:tab/>
        <w:t>Implements policies for own work area and proposes and implements policies changes which impact beyond own area of activity.</w:t>
      </w:r>
    </w:p>
    <w:p w14:paraId="2343E07A" w14:textId="0A4DB3EB" w:rsidR="00380455" w:rsidRDefault="00380455" w:rsidP="00380455">
      <w:pPr>
        <w:ind w:left="993" w:hanging="709"/>
      </w:pPr>
      <w:r>
        <w:t xml:space="preserve">5.4   </w:t>
      </w:r>
      <w:r w:rsidR="001D5701">
        <w:tab/>
      </w:r>
      <w:r>
        <w:t>Makes recommendations relating to service delivery based on their own analysis and the analysis of others.</w:t>
      </w:r>
    </w:p>
    <w:p w14:paraId="7E077292" w14:textId="77777777" w:rsidR="00380455" w:rsidRDefault="00380455" w:rsidP="00380455"/>
    <w:p w14:paraId="7EC34B76" w14:textId="77777777" w:rsidR="00380455" w:rsidRDefault="00380455" w:rsidP="00380455">
      <w:r>
        <w:t>In addition to these functions and in agreement with their line manager the post holder is expected to carry out such other duties as may be reasonably expected in accordance with the grade of the post.</w:t>
      </w:r>
    </w:p>
    <w:p w14:paraId="4523C693" w14:textId="77777777" w:rsidR="00D068C4" w:rsidRDefault="00D068C4" w:rsidP="00380455"/>
    <w:p w14:paraId="01D2957C" w14:textId="06BD6CD3" w:rsidR="00E8147B" w:rsidRDefault="00D068C4">
      <w:pPr>
        <w:spacing w:after="200" w:line="276" w:lineRule="auto"/>
      </w:pPr>
      <w:r>
        <w:br w:type="page"/>
      </w:r>
    </w:p>
    <w:p w14:paraId="44889F45" w14:textId="77777777" w:rsidR="00E8147B" w:rsidRDefault="00E8147B">
      <w:pPr>
        <w:spacing w:after="200" w:line="276" w:lineRule="auto"/>
      </w:pPr>
    </w:p>
    <w:p w14:paraId="7329DD57" w14:textId="77777777" w:rsidR="00E8147B" w:rsidRDefault="00E8147B" w:rsidP="00E8147B">
      <w:pPr>
        <w:jc w:val="both"/>
        <w:rPr>
          <w:b/>
          <w:szCs w:val="24"/>
          <w:u w:val="single"/>
        </w:rPr>
      </w:pPr>
      <w:bookmarkStart w:id="2" w:name="_Hlk120392706"/>
      <w:r w:rsidRPr="00F21983">
        <w:rPr>
          <w:b/>
          <w:szCs w:val="24"/>
          <w:u w:val="single"/>
        </w:rPr>
        <w:t>TERMS AND CONDITIONS OF SERVICE</w:t>
      </w:r>
    </w:p>
    <w:p w14:paraId="281D37C3" w14:textId="77777777" w:rsidR="00E8147B" w:rsidRDefault="00E8147B" w:rsidP="00E8147B">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E8147B" w:rsidRPr="000F31EA" w14:paraId="31FE4C3A" w14:textId="77777777" w:rsidTr="00B526DF">
        <w:trPr>
          <w:trHeight w:val="248"/>
        </w:trPr>
        <w:tc>
          <w:tcPr>
            <w:tcW w:w="2802" w:type="dxa"/>
          </w:tcPr>
          <w:p w14:paraId="03F0EFB6" w14:textId="77777777" w:rsidR="00E8147B" w:rsidRPr="000F31EA" w:rsidRDefault="00E8147B" w:rsidP="00B526DF">
            <w:pPr>
              <w:jc w:val="both"/>
              <w:rPr>
                <w:szCs w:val="24"/>
              </w:rPr>
            </w:pPr>
            <w:r w:rsidRPr="000F31EA">
              <w:rPr>
                <w:b/>
                <w:szCs w:val="24"/>
              </w:rPr>
              <w:t>Band:</w:t>
            </w:r>
          </w:p>
        </w:tc>
        <w:tc>
          <w:tcPr>
            <w:tcW w:w="6840" w:type="dxa"/>
          </w:tcPr>
          <w:p w14:paraId="78FCFC42" w14:textId="77777777" w:rsidR="00E8147B" w:rsidRDefault="00DC4935" w:rsidP="00B526DF">
            <w:pPr>
              <w:jc w:val="both"/>
              <w:rPr>
                <w:szCs w:val="24"/>
              </w:rPr>
            </w:pPr>
            <w:r w:rsidRPr="00DC4935">
              <w:rPr>
                <w:szCs w:val="24"/>
              </w:rPr>
              <w:t>7</w:t>
            </w:r>
          </w:p>
          <w:p w14:paraId="4D28D19D" w14:textId="3D24BEF5" w:rsidR="00066258" w:rsidRPr="00067612" w:rsidRDefault="00066258" w:rsidP="00B526DF">
            <w:pPr>
              <w:jc w:val="both"/>
              <w:rPr>
                <w:szCs w:val="24"/>
                <w:highlight w:val="yellow"/>
              </w:rPr>
            </w:pPr>
          </w:p>
        </w:tc>
      </w:tr>
      <w:tr w:rsidR="00E8147B" w:rsidRPr="000F31EA" w14:paraId="640CDC83" w14:textId="77777777" w:rsidTr="00B526DF">
        <w:trPr>
          <w:trHeight w:val="248"/>
        </w:trPr>
        <w:tc>
          <w:tcPr>
            <w:tcW w:w="2802" w:type="dxa"/>
          </w:tcPr>
          <w:p w14:paraId="03BF1EE5" w14:textId="77777777" w:rsidR="00E8147B" w:rsidRPr="000F31EA" w:rsidRDefault="00E8147B" w:rsidP="00B526DF">
            <w:pPr>
              <w:jc w:val="both"/>
              <w:rPr>
                <w:szCs w:val="24"/>
              </w:rPr>
            </w:pPr>
            <w:r w:rsidRPr="000F31EA">
              <w:rPr>
                <w:b/>
                <w:szCs w:val="24"/>
              </w:rPr>
              <w:t>Hours:</w:t>
            </w:r>
          </w:p>
        </w:tc>
        <w:tc>
          <w:tcPr>
            <w:tcW w:w="6840" w:type="dxa"/>
          </w:tcPr>
          <w:p w14:paraId="217FDFBC" w14:textId="77777777" w:rsidR="00E8147B" w:rsidRDefault="00DC4935" w:rsidP="00B526DF">
            <w:pPr>
              <w:jc w:val="both"/>
              <w:rPr>
                <w:szCs w:val="24"/>
              </w:rPr>
            </w:pPr>
            <w:r w:rsidRPr="00DC4935">
              <w:rPr>
                <w:szCs w:val="24"/>
              </w:rPr>
              <w:t>37.5</w:t>
            </w:r>
          </w:p>
          <w:p w14:paraId="5610F827" w14:textId="25CB46B7" w:rsidR="00066258" w:rsidRPr="00067612" w:rsidRDefault="00066258" w:rsidP="00B526DF">
            <w:pPr>
              <w:jc w:val="both"/>
              <w:rPr>
                <w:szCs w:val="24"/>
                <w:highlight w:val="yellow"/>
              </w:rPr>
            </w:pPr>
          </w:p>
        </w:tc>
      </w:tr>
      <w:tr w:rsidR="00E8147B" w:rsidRPr="000F31EA" w14:paraId="0E861FBA" w14:textId="77777777" w:rsidTr="00B526DF">
        <w:trPr>
          <w:trHeight w:val="238"/>
        </w:trPr>
        <w:tc>
          <w:tcPr>
            <w:tcW w:w="2802" w:type="dxa"/>
          </w:tcPr>
          <w:p w14:paraId="5C748074" w14:textId="77777777" w:rsidR="00E8147B" w:rsidRPr="000F31EA" w:rsidRDefault="00E8147B" w:rsidP="00B526DF">
            <w:pPr>
              <w:jc w:val="both"/>
              <w:rPr>
                <w:szCs w:val="24"/>
              </w:rPr>
            </w:pPr>
            <w:r w:rsidRPr="000F31EA">
              <w:rPr>
                <w:b/>
                <w:szCs w:val="24"/>
              </w:rPr>
              <w:t>Contract:</w:t>
            </w:r>
          </w:p>
        </w:tc>
        <w:tc>
          <w:tcPr>
            <w:tcW w:w="6840" w:type="dxa"/>
          </w:tcPr>
          <w:p w14:paraId="238210EF" w14:textId="77777777" w:rsidR="00E8147B" w:rsidRDefault="00DC4935" w:rsidP="00B526DF">
            <w:pPr>
              <w:jc w:val="both"/>
              <w:rPr>
                <w:szCs w:val="24"/>
              </w:rPr>
            </w:pPr>
            <w:r w:rsidRPr="00DC4935">
              <w:rPr>
                <w:szCs w:val="24"/>
              </w:rPr>
              <w:t>Fixed Term / Secondment – 6 Months</w:t>
            </w:r>
          </w:p>
          <w:p w14:paraId="7C70CD6F" w14:textId="10AD16EA" w:rsidR="00066258" w:rsidRPr="00067612" w:rsidRDefault="00066258" w:rsidP="00B526DF">
            <w:pPr>
              <w:jc w:val="both"/>
              <w:rPr>
                <w:szCs w:val="24"/>
                <w:highlight w:val="yellow"/>
              </w:rPr>
            </w:pPr>
          </w:p>
        </w:tc>
      </w:tr>
      <w:tr w:rsidR="00E8147B" w:rsidRPr="000F31EA" w14:paraId="0F8A327C" w14:textId="77777777" w:rsidTr="00B526DF">
        <w:trPr>
          <w:trHeight w:val="248"/>
        </w:trPr>
        <w:tc>
          <w:tcPr>
            <w:tcW w:w="2802" w:type="dxa"/>
          </w:tcPr>
          <w:p w14:paraId="4A7BD48C" w14:textId="77777777" w:rsidR="00E8147B" w:rsidRPr="000F31EA" w:rsidRDefault="00E8147B" w:rsidP="00B526DF">
            <w:pPr>
              <w:jc w:val="both"/>
              <w:rPr>
                <w:szCs w:val="24"/>
              </w:rPr>
            </w:pPr>
            <w:r w:rsidRPr="000F31EA">
              <w:rPr>
                <w:b/>
                <w:szCs w:val="24"/>
              </w:rPr>
              <w:t>Salary:</w:t>
            </w:r>
          </w:p>
        </w:tc>
        <w:tc>
          <w:tcPr>
            <w:tcW w:w="6840" w:type="dxa"/>
          </w:tcPr>
          <w:p w14:paraId="0B3E0619" w14:textId="7AB89A54" w:rsidR="00E8147B" w:rsidRDefault="006E40CE" w:rsidP="00B526DF">
            <w:pPr>
              <w:jc w:val="both"/>
              <w:rPr>
                <w:szCs w:val="24"/>
              </w:rPr>
            </w:pPr>
            <w:r w:rsidRPr="006E40CE">
              <w:rPr>
                <w:szCs w:val="24"/>
              </w:rPr>
              <w:t>£49,387 - £56,515 per annum</w:t>
            </w:r>
            <w:r w:rsidR="002B08A2">
              <w:rPr>
                <w:szCs w:val="24"/>
              </w:rPr>
              <w:t xml:space="preserve"> pro rata</w:t>
            </w:r>
          </w:p>
          <w:p w14:paraId="0B95DE9F" w14:textId="50E4C05C" w:rsidR="00066258" w:rsidRPr="00067612" w:rsidRDefault="00066258" w:rsidP="00B526DF">
            <w:pPr>
              <w:jc w:val="both"/>
              <w:rPr>
                <w:szCs w:val="24"/>
                <w:highlight w:val="yellow"/>
              </w:rPr>
            </w:pPr>
          </w:p>
        </w:tc>
      </w:tr>
      <w:tr w:rsidR="00E8147B" w:rsidRPr="000F31EA" w14:paraId="235CB3FD" w14:textId="77777777" w:rsidTr="00B526DF">
        <w:trPr>
          <w:trHeight w:val="2511"/>
        </w:trPr>
        <w:tc>
          <w:tcPr>
            <w:tcW w:w="2802" w:type="dxa"/>
          </w:tcPr>
          <w:p w14:paraId="43BF85C7" w14:textId="77777777" w:rsidR="00E8147B" w:rsidRPr="000F31EA" w:rsidRDefault="00E8147B" w:rsidP="00B526DF">
            <w:pPr>
              <w:jc w:val="both"/>
              <w:rPr>
                <w:szCs w:val="24"/>
              </w:rPr>
            </w:pPr>
          </w:p>
        </w:tc>
        <w:tc>
          <w:tcPr>
            <w:tcW w:w="6840" w:type="dxa"/>
          </w:tcPr>
          <w:p w14:paraId="257C0F1E" w14:textId="77777777" w:rsidR="00E8147B" w:rsidRPr="000F31EA" w:rsidRDefault="00E8147B" w:rsidP="00B526DF">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E8147B" w:rsidRPr="000F31EA" w14:paraId="4818D541" w14:textId="77777777" w:rsidTr="00B526DF">
        <w:trPr>
          <w:trHeight w:val="248"/>
        </w:trPr>
        <w:tc>
          <w:tcPr>
            <w:tcW w:w="2802" w:type="dxa"/>
          </w:tcPr>
          <w:p w14:paraId="3671AC54" w14:textId="77777777" w:rsidR="00E8147B" w:rsidRPr="000F31EA" w:rsidRDefault="00E8147B" w:rsidP="00B526DF">
            <w:pPr>
              <w:jc w:val="both"/>
              <w:rPr>
                <w:szCs w:val="24"/>
              </w:rPr>
            </w:pPr>
            <w:r w:rsidRPr="000F31EA">
              <w:rPr>
                <w:b/>
                <w:szCs w:val="24"/>
              </w:rPr>
              <w:t>Annual Leave:</w:t>
            </w:r>
          </w:p>
        </w:tc>
        <w:tc>
          <w:tcPr>
            <w:tcW w:w="6840" w:type="dxa"/>
          </w:tcPr>
          <w:p w14:paraId="41ECEDEE" w14:textId="77777777" w:rsidR="00E8147B" w:rsidRPr="000F31EA" w:rsidRDefault="00E8147B" w:rsidP="00B526DF">
            <w:pPr>
              <w:tabs>
                <w:tab w:val="left" w:pos="-1440"/>
              </w:tabs>
              <w:ind w:left="2880" w:hanging="2880"/>
              <w:jc w:val="both"/>
              <w:rPr>
                <w:szCs w:val="24"/>
              </w:rPr>
            </w:pPr>
            <w:r w:rsidRPr="000F31EA">
              <w:rPr>
                <w:szCs w:val="24"/>
              </w:rPr>
              <w:t>The annual leave year runs from 1 April to 31 March following.</w:t>
            </w:r>
          </w:p>
          <w:p w14:paraId="39708E04" w14:textId="77777777" w:rsidR="00E8147B" w:rsidRPr="000F31EA" w:rsidRDefault="00E8147B" w:rsidP="00B526DF">
            <w:pPr>
              <w:tabs>
                <w:tab w:val="left" w:pos="-1440"/>
              </w:tabs>
              <w:ind w:left="2880" w:hanging="2880"/>
              <w:jc w:val="both"/>
              <w:rPr>
                <w:szCs w:val="24"/>
              </w:rPr>
            </w:pPr>
            <w:r w:rsidRPr="000F31EA">
              <w:rPr>
                <w:szCs w:val="24"/>
              </w:rPr>
              <w:t xml:space="preserve"> The full entitlement being 27 days for a full year and pro rata</w:t>
            </w:r>
          </w:p>
          <w:p w14:paraId="2E04FF07" w14:textId="77777777" w:rsidR="00E8147B" w:rsidRPr="000F31EA" w:rsidRDefault="00E8147B" w:rsidP="00B526DF">
            <w:pPr>
              <w:tabs>
                <w:tab w:val="left" w:pos="-1440"/>
              </w:tabs>
              <w:ind w:left="2880" w:hanging="2880"/>
              <w:jc w:val="both"/>
              <w:rPr>
                <w:szCs w:val="24"/>
              </w:rPr>
            </w:pPr>
            <w:r w:rsidRPr="000F31EA">
              <w:rPr>
                <w:szCs w:val="24"/>
              </w:rPr>
              <w:t xml:space="preserve">for an incomplete year's service. An additional 2 days will be </w:t>
            </w:r>
          </w:p>
          <w:p w14:paraId="10B885A4" w14:textId="77777777" w:rsidR="00E8147B" w:rsidRPr="000F31EA" w:rsidRDefault="00E8147B" w:rsidP="00B526DF">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11EB8CBE" w14:textId="77777777" w:rsidR="00E8147B" w:rsidRPr="000F31EA" w:rsidRDefault="00E8147B" w:rsidP="00B526DF">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483164A" w14:textId="77777777" w:rsidR="00E8147B" w:rsidRPr="000F31EA" w:rsidRDefault="00E8147B" w:rsidP="00B526DF">
            <w:pPr>
              <w:tabs>
                <w:tab w:val="left" w:pos="-1440"/>
              </w:tabs>
              <w:ind w:left="2880" w:hanging="2880"/>
              <w:jc w:val="both"/>
              <w:rPr>
                <w:szCs w:val="24"/>
              </w:rPr>
            </w:pPr>
            <w:r w:rsidRPr="000F31EA">
              <w:rPr>
                <w:szCs w:val="24"/>
              </w:rPr>
              <w:t>holiday.</w:t>
            </w:r>
          </w:p>
          <w:p w14:paraId="03FAD061" w14:textId="77777777" w:rsidR="00E8147B" w:rsidRPr="000F31EA" w:rsidRDefault="00E8147B" w:rsidP="00B526DF">
            <w:pPr>
              <w:rPr>
                <w:szCs w:val="24"/>
              </w:rPr>
            </w:pPr>
          </w:p>
        </w:tc>
      </w:tr>
      <w:tr w:rsidR="00E8147B" w:rsidRPr="000F31EA" w14:paraId="22D9C062" w14:textId="77777777" w:rsidTr="00B526DF">
        <w:trPr>
          <w:trHeight w:val="248"/>
        </w:trPr>
        <w:tc>
          <w:tcPr>
            <w:tcW w:w="2802" w:type="dxa"/>
          </w:tcPr>
          <w:p w14:paraId="7BBA0B68" w14:textId="77777777" w:rsidR="00E8147B" w:rsidRPr="000F31EA" w:rsidRDefault="00E8147B" w:rsidP="00B526DF">
            <w:pPr>
              <w:jc w:val="both"/>
              <w:rPr>
                <w:szCs w:val="24"/>
              </w:rPr>
            </w:pPr>
            <w:r w:rsidRPr="000F31EA">
              <w:rPr>
                <w:b/>
                <w:szCs w:val="24"/>
              </w:rPr>
              <w:t>NHS Pension:</w:t>
            </w:r>
          </w:p>
        </w:tc>
        <w:tc>
          <w:tcPr>
            <w:tcW w:w="6840" w:type="dxa"/>
          </w:tcPr>
          <w:p w14:paraId="2B548B18" w14:textId="77777777" w:rsidR="00E8147B" w:rsidRPr="000F31EA" w:rsidRDefault="00E8147B" w:rsidP="00B526DF">
            <w:pPr>
              <w:tabs>
                <w:tab w:val="left" w:pos="-1440"/>
              </w:tabs>
              <w:ind w:left="2880" w:hanging="2880"/>
              <w:jc w:val="both"/>
              <w:rPr>
                <w:szCs w:val="24"/>
              </w:rPr>
            </w:pPr>
            <w:r w:rsidRPr="000F31EA">
              <w:rPr>
                <w:szCs w:val="24"/>
              </w:rPr>
              <w:t xml:space="preserve">The post is pensionable unless you opt out of the scheme or </w:t>
            </w:r>
          </w:p>
          <w:p w14:paraId="6568EA5D" w14:textId="77777777" w:rsidR="00E8147B" w:rsidRPr="000F31EA" w:rsidRDefault="00E8147B" w:rsidP="00B526DF">
            <w:pPr>
              <w:tabs>
                <w:tab w:val="left" w:pos="-1440"/>
              </w:tabs>
              <w:ind w:left="2880" w:hanging="2880"/>
              <w:jc w:val="both"/>
              <w:rPr>
                <w:szCs w:val="24"/>
              </w:rPr>
            </w:pPr>
            <w:r w:rsidRPr="000F31EA">
              <w:rPr>
                <w:szCs w:val="24"/>
              </w:rPr>
              <w:t xml:space="preserve">are ineligible to join and your remuneration will be subject to </w:t>
            </w:r>
          </w:p>
          <w:p w14:paraId="04F3D90A" w14:textId="77777777" w:rsidR="00E8147B" w:rsidRPr="000F31EA" w:rsidRDefault="00E8147B" w:rsidP="00B526DF">
            <w:pPr>
              <w:tabs>
                <w:tab w:val="left" w:pos="-1440"/>
              </w:tabs>
              <w:ind w:left="2880" w:hanging="2880"/>
              <w:jc w:val="both"/>
              <w:rPr>
                <w:szCs w:val="24"/>
              </w:rPr>
            </w:pPr>
            <w:r w:rsidRPr="000F31EA">
              <w:rPr>
                <w:szCs w:val="24"/>
              </w:rPr>
              <w:t xml:space="preserve">deduction of contributions in accordance with the National </w:t>
            </w:r>
          </w:p>
          <w:p w14:paraId="19DA13A6" w14:textId="77777777" w:rsidR="00E8147B" w:rsidRPr="000F31EA" w:rsidRDefault="00E8147B" w:rsidP="00B526DF">
            <w:pPr>
              <w:tabs>
                <w:tab w:val="left" w:pos="-1440"/>
              </w:tabs>
              <w:ind w:left="2880" w:hanging="2880"/>
              <w:jc w:val="both"/>
              <w:rPr>
                <w:szCs w:val="24"/>
              </w:rPr>
            </w:pPr>
            <w:r w:rsidRPr="000F31EA">
              <w:rPr>
                <w:szCs w:val="24"/>
              </w:rPr>
              <w:t xml:space="preserve">Health Service Pension Scheme.  In the event of you not </w:t>
            </w:r>
          </w:p>
          <w:p w14:paraId="5E3097ED" w14:textId="77777777" w:rsidR="00E8147B" w:rsidRPr="000F31EA" w:rsidRDefault="00E8147B" w:rsidP="00B526DF">
            <w:pPr>
              <w:tabs>
                <w:tab w:val="left" w:pos="-1440"/>
              </w:tabs>
              <w:ind w:left="2880" w:hanging="2880"/>
              <w:jc w:val="both"/>
              <w:rPr>
                <w:szCs w:val="24"/>
              </w:rPr>
            </w:pPr>
            <w:r w:rsidRPr="000F31EA">
              <w:rPr>
                <w:szCs w:val="24"/>
              </w:rPr>
              <w:t xml:space="preserve">wishing to join the scheme you should complete form SD502 </w:t>
            </w:r>
          </w:p>
          <w:p w14:paraId="09414A06" w14:textId="77777777" w:rsidR="00E8147B" w:rsidRPr="000F31EA" w:rsidRDefault="00E8147B" w:rsidP="00B526DF">
            <w:pPr>
              <w:tabs>
                <w:tab w:val="left" w:pos="-1440"/>
              </w:tabs>
              <w:ind w:left="2880" w:hanging="2880"/>
              <w:jc w:val="both"/>
              <w:rPr>
                <w:szCs w:val="24"/>
              </w:rPr>
            </w:pPr>
            <w:r w:rsidRPr="000F31EA">
              <w:rPr>
                <w:szCs w:val="24"/>
              </w:rPr>
              <w:t>on your commencement date.</w:t>
            </w:r>
          </w:p>
          <w:p w14:paraId="28C18360" w14:textId="77777777" w:rsidR="00E8147B" w:rsidRPr="000F31EA" w:rsidRDefault="00E8147B" w:rsidP="00B526DF">
            <w:pPr>
              <w:jc w:val="both"/>
              <w:rPr>
                <w:szCs w:val="24"/>
              </w:rPr>
            </w:pPr>
          </w:p>
        </w:tc>
      </w:tr>
      <w:tr w:rsidR="00E8147B" w:rsidRPr="000F31EA" w14:paraId="7ED1EBA2" w14:textId="77777777" w:rsidTr="00B526DF">
        <w:trPr>
          <w:trHeight w:val="238"/>
        </w:trPr>
        <w:tc>
          <w:tcPr>
            <w:tcW w:w="2802" w:type="dxa"/>
          </w:tcPr>
          <w:p w14:paraId="16B64685" w14:textId="77777777" w:rsidR="00E8147B" w:rsidRPr="000F31EA" w:rsidRDefault="00E8147B" w:rsidP="00B526DF">
            <w:pPr>
              <w:jc w:val="both"/>
              <w:rPr>
                <w:szCs w:val="24"/>
              </w:rPr>
            </w:pPr>
            <w:r w:rsidRPr="000F31EA">
              <w:rPr>
                <w:b/>
                <w:szCs w:val="24"/>
              </w:rPr>
              <w:t>Medical:</w:t>
            </w:r>
          </w:p>
        </w:tc>
        <w:tc>
          <w:tcPr>
            <w:tcW w:w="6840" w:type="dxa"/>
          </w:tcPr>
          <w:p w14:paraId="69BC2AC4" w14:textId="77777777" w:rsidR="00E8147B" w:rsidRPr="000F31EA" w:rsidRDefault="00E8147B" w:rsidP="00B526DF">
            <w:pPr>
              <w:jc w:val="both"/>
              <w:rPr>
                <w:szCs w:val="24"/>
              </w:rPr>
            </w:pPr>
            <w:r w:rsidRPr="000F31EA">
              <w:rPr>
                <w:szCs w:val="24"/>
              </w:rPr>
              <w:t>The appointment maybe subject to you completing a declaration of health form, which may lead to a full medical examination upon request.</w:t>
            </w:r>
          </w:p>
          <w:p w14:paraId="049FBAE7" w14:textId="77777777" w:rsidR="00E8147B" w:rsidRPr="00F239E1" w:rsidRDefault="00E8147B" w:rsidP="00B526DF">
            <w:pPr>
              <w:jc w:val="both"/>
              <w:rPr>
                <w:color w:val="000000"/>
                <w:szCs w:val="24"/>
              </w:rPr>
            </w:pPr>
          </w:p>
        </w:tc>
      </w:tr>
      <w:tr w:rsidR="00E8147B" w:rsidRPr="000F31EA" w14:paraId="73F7A1D0" w14:textId="77777777" w:rsidTr="00B526DF">
        <w:trPr>
          <w:trHeight w:val="238"/>
        </w:trPr>
        <w:tc>
          <w:tcPr>
            <w:tcW w:w="2802" w:type="dxa"/>
          </w:tcPr>
          <w:p w14:paraId="0AE950ED" w14:textId="77777777" w:rsidR="00E8147B" w:rsidRPr="000F31EA" w:rsidRDefault="00E8147B" w:rsidP="00B526DF">
            <w:pPr>
              <w:jc w:val="both"/>
              <w:rPr>
                <w:szCs w:val="24"/>
              </w:rPr>
            </w:pPr>
            <w:r w:rsidRPr="000F31EA">
              <w:rPr>
                <w:b/>
                <w:szCs w:val="24"/>
              </w:rPr>
              <w:t>Notice:</w:t>
            </w:r>
          </w:p>
        </w:tc>
        <w:tc>
          <w:tcPr>
            <w:tcW w:w="6840" w:type="dxa"/>
          </w:tcPr>
          <w:p w14:paraId="33D2507E" w14:textId="55C56099" w:rsidR="00E8147B" w:rsidRPr="000F31EA" w:rsidRDefault="00E8147B" w:rsidP="00B526DF">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00DC4935">
              <w:rPr>
                <w:rFonts w:cs="Arial"/>
                <w:bCs/>
                <w:szCs w:val="24"/>
              </w:rPr>
              <w:t>8</w:t>
            </w:r>
          </w:p>
          <w:p w14:paraId="2666B4B0" w14:textId="77777777" w:rsidR="00E8147B" w:rsidRPr="000F31EA" w:rsidRDefault="00E8147B" w:rsidP="00B526DF">
            <w:pPr>
              <w:tabs>
                <w:tab w:val="left" w:pos="-1440"/>
              </w:tabs>
              <w:ind w:left="2880" w:hanging="2880"/>
              <w:jc w:val="both"/>
              <w:rPr>
                <w:rFonts w:cs="Arial"/>
                <w:bCs/>
                <w:szCs w:val="24"/>
              </w:rPr>
            </w:pPr>
            <w:r w:rsidRPr="000F31EA">
              <w:rPr>
                <w:rFonts w:cs="Arial"/>
                <w:bCs/>
                <w:szCs w:val="24"/>
              </w:rPr>
              <w:t>weeks written notice of termination of your employment.</w:t>
            </w:r>
          </w:p>
          <w:p w14:paraId="4D2E7F48" w14:textId="77777777" w:rsidR="00E8147B" w:rsidRPr="000F31EA" w:rsidRDefault="00E8147B" w:rsidP="00B526DF">
            <w:pPr>
              <w:tabs>
                <w:tab w:val="left" w:pos="-1440"/>
              </w:tabs>
              <w:jc w:val="both"/>
              <w:rPr>
                <w:rFonts w:cs="Arial"/>
                <w:szCs w:val="24"/>
                <w:u w:val="single"/>
              </w:rPr>
            </w:pPr>
          </w:p>
          <w:p w14:paraId="0BD5C19B" w14:textId="66AF3C63" w:rsidR="00E8147B" w:rsidRPr="000F31EA" w:rsidRDefault="00E8147B" w:rsidP="00B526DF">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sidR="00DC4935">
              <w:rPr>
                <w:rFonts w:cs="Arial"/>
                <w:bCs/>
                <w:szCs w:val="24"/>
              </w:rPr>
              <w:t>8</w:t>
            </w:r>
            <w:r w:rsidRPr="000F31EA">
              <w:rPr>
                <w:rFonts w:cs="Arial"/>
                <w:bCs/>
                <w:szCs w:val="24"/>
              </w:rPr>
              <w:t xml:space="preserve"> weeks or your statutory notice entitlement whichever is the greater.</w:t>
            </w:r>
          </w:p>
          <w:p w14:paraId="2270FF9F" w14:textId="77777777" w:rsidR="00E8147B" w:rsidRPr="000F31EA" w:rsidRDefault="00E8147B" w:rsidP="00B526DF">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640B45F6" w14:textId="77777777" w:rsidR="00E8147B" w:rsidRPr="000F31EA" w:rsidRDefault="00E8147B" w:rsidP="00B526DF">
            <w:pPr>
              <w:tabs>
                <w:tab w:val="left" w:pos="-1440"/>
              </w:tabs>
              <w:jc w:val="both"/>
              <w:rPr>
                <w:rFonts w:cs="Arial"/>
                <w:bCs/>
                <w:szCs w:val="24"/>
              </w:rPr>
            </w:pPr>
            <w:r w:rsidRPr="000F31EA">
              <w:rPr>
                <w:rFonts w:cs="Arial"/>
                <w:bCs/>
                <w:szCs w:val="24"/>
              </w:rPr>
              <w:t>Statutory entitlement is:</w:t>
            </w:r>
          </w:p>
          <w:p w14:paraId="370FCB51" w14:textId="6333CBE6" w:rsidR="00E8147B" w:rsidRPr="00D42075" w:rsidRDefault="00E8147B" w:rsidP="00D42075">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tc>
      </w:tr>
      <w:tr w:rsidR="00E8147B" w:rsidRPr="000F31EA" w14:paraId="28453FA5" w14:textId="77777777" w:rsidTr="00B526DF">
        <w:trPr>
          <w:trHeight w:val="238"/>
        </w:trPr>
        <w:tc>
          <w:tcPr>
            <w:tcW w:w="9642" w:type="dxa"/>
            <w:gridSpan w:val="2"/>
          </w:tcPr>
          <w:p w14:paraId="7E079C06" w14:textId="77777777" w:rsidR="00E8147B" w:rsidRPr="000F31EA" w:rsidRDefault="00E8147B" w:rsidP="00B526DF">
            <w:pPr>
              <w:rPr>
                <w:rFonts w:cs="Arial"/>
                <w:b/>
                <w:szCs w:val="24"/>
              </w:rPr>
            </w:pPr>
            <w:r w:rsidRPr="000F31EA">
              <w:rPr>
                <w:rFonts w:cs="Arial"/>
                <w:b/>
                <w:szCs w:val="24"/>
              </w:rPr>
              <w:lastRenderedPageBreak/>
              <w:t>PROFESSIONAL REGISTRATION</w:t>
            </w:r>
            <w:r w:rsidRPr="000F31EA">
              <w:rPr>
                <w:rFonts w:cs="Arial"/>
                <w:b/>
                <w:szCs w:val="24"/>
              </w:rPr>
              <w:tab/>
            </w:r>
          </w:p>
          <w:p w14:paraId="04F98EF0" w14:textId="77777777" w:rsidR="00E8147B" w:rsidRPr="000F31EA" w:rsidRDefault="00E8147B" w:rsidP="00B526DF">
            <w:pPr>
              <w:rPr>
                <w:rFonts w:cs="Arial"/>
                <w:szCs w:val="24"/>
              </w:rPr>
            </w:pPr>
          </w:p>
          <w:p w14:paraId="74ED514B" w14:textId="77777777" w:rsidR="00E8147B" w:rsidRPr="000F31EA" w:rsidRDefault="00E8147B" w:rsidP="00B526DF">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4F54AEB8" w14:textId="77777777" w:rsidR="00E8147B" w:rsidRPr="000F31EA" w:rsidRDefault="00E8147B" w:rsidP="00B526DF">
            <w:pPr>
              <w:rPr>
                <w:rFonts w:cs="Arial"/>
                <w:szCs w:val="24"/>
              </w:rPr>
            </w:pPr>
          </w:p>
          <w:p w14:paraId="7EBFA813" w14:textId="77777777" w:rsidR="00E8147B" w:rsidRPr="000F31EA" w:rsidRDefault="00E8147B" w:rsidP="00B526DF">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199FDBF0" w14:textId="77777777" w:rsidR="00E8147B" w:rsidRPr="000F31EA" w:rsidRDefault="00E8147B" w:rsidP="00B526DF">
            <w:pPr>
              <w:jc w:val="both"/>
              <w:rPr>
                <w:b/>
                <w:szCs w:val="24"/>
                <w:highlight w:val="yellow"/>
              </w:rPr>
            </w:pPr>
          </w:p>
          <w:p w14:paraId="24C5438E" w14:textId="77777777" w:rsidR="00E8147B" w:rsidRPr="00DC4935" w:rsidRDefault="00E8147B" w:rsidP="00B526DF">
            <w:pPr>
              <w:jc w:val="both"/>
              <w:rPr>
                <w:szCs w:val="24"/>
              </w:rPr>
            </w:pPr>
            <w:r w:rsidRPr="00DC4935">
              <w:rPr>
                <w:b/>
                <w:szCs w:val="24"/>
              </w:rPr>
              <w:t>REHABILITATION OF OFFENDERS ACT 1974</w:t>
            </w:r>
          </w:p>
          <w:p w14:paraId="3EBD6F5C" w14:textId="77777777" w:rsidR="00E8147B" w:rsidRPr="00DC4935" w:rsidRDefault="00E8147B" w:rsidP="00B526DF">
            <w:pPr>
              <w:jc w:val="both"/>
              <w:rPr>
                <w:szCs w:val="24"/>
              </w:rPr>
            </w:pPr>
          </w:p>
          <w:p w14:paraId="0465EEEC" w14:textId="77777777" w:rsidR="00E8147B" w:rsidRPr="00DC4935" w:rsidRDefault="00E8147B" w:rsidP="00B526DF">
            <w:pPr>
              <w:jc w:val="both"/>
              <w:rPr>
                <w:szCs w:val="24"/>
              </w:rPr>
            </w:pPr>
            <w:r w:rsidRPr="00DC4935">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58B86AF" w14:textId="77777777" w:rsidR="00E8147B" w:rsidRPr="00DC4935" w:rsidRDefault="00E8147B" w:rsidP="00B526DF">
            <w:pPr>
              <w:tabs>
                <w:tab w:val="left" w:pos="-1440"/>
              </w:tabs>
              <w:jc w:val="both"/>
              <w:rPr>
                <w:b/>
                <w:szCs w:val="24"/>
              </w:rPr>
            </w:pPr>
          </w:p>
          <w:p w14:paraId="64BAD531" w14:textId="77777777" w:rsidR="00E8147B" w:rsidRPr="00DC4935" w:rsidRDefault="00E8147B" w:rsidP="00B526DF">
            <w:pPr>
              <w:jc w:val="both"/>
              <w:rPr>
                <w:b/>
                <w:szCs w:val="24"/>
              </w:rPr>
            </w:pPr>
            <w:r w:rsidRPr="00DC4935">
              <w:rPr>
                <w:b/>
                <w:szCs w:val="24"/>
              </w:rPr>
              <w:t>DBS CHECK (Formerly CRB)</w:t>
            </w:r>
          </w:p>
          <w:p w14:paraId="6E91AF09" w14:textId="77777777" w:rsidR="00E8147B" w:rsidRPr="00DC4935" w:rsidRDefault="00E8147B" w:rsidP="00B526DF">
            <w:pPr>
              <w:jc w:val="both"/>
              <w:rPr>
                <w:szCs w:val="24"/>
              </w:rPr>
            </w:pPr>
          </w:p>
          <w:p w14:paraId="65F4DE3C" w14:textId="77777777" w:rsidR="00E8147B" w:rsidRPr="00DC4935" w:rsidRDefault="00E8147B" w:rsidP="00B526DF">
            <w:pPr>
              <w:jc w:val="both"/>
              <w:rPr>
                <w:szCs w:val="24"/>
              </w:rPr>
            </w:pPr>
            <w:r w:rsidRPr="00DC4935">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DFE8846" w14:textId="77777777" w:rsidR="00E8147B" w:rsidRPr="00DC4935" w:rsidRDefault="00E8147B" w:rsidP="00B526DF">
            <w:pPr>
              <w:jc w:val="both"/>
              <w:rPr>
                <w:szCs w:val="24"/>
              </w:rPr>
            </w:pPr>
          </w:p>
          <w:p w14:paraId="28BED586" w14:textId="77777777" w:rsidR="00E8147B" w:rsidRPr="00DC4935" w:rsidRDefault="00E8147B" w:rsidP="00B526DF">
            <w:pPr>
              <w:jc w:val="both"/>
              <w:rPr>
                <w:szCs w:val="24"/>
              </w:rPr>
            </w:pPr>
            <w:r w:rsidRPr="00DC4935">
              <w:rPr>
                <w:szCs w:val="24"/>
              </w:rPr>
              <w:t>The Trust is compliant with the Disclosure &amp; Barring Service ‘Code of Practice’, a copy of which is available on request.</w:t>
            </w:r>
          </w:p>
          <w:p w14:paraId="3C124554" w14:textId="77777777" w:rsidR="00E8147B" w:rsidRPr="00DC4935" w:rsidRDefault="00E8147B" w:rsidP="00B526DF">
            <w:pPr>
              <w:jc w:val="both"/>
              <w:rPr>
                <w:szCs w:val="24"/>
              </w:rPr>
            </w:pPr>
          </w:p>
          <w:p w14:paraId="23FA8494" w14:textId="77777777" w:rsidR="00E8147B" w:rsidRPr="000F31EA" w:rsidRDefault="00E8147B" w:rsidP="00B526DF">
            <w:pPr>
              <w:jc w:val="both"/>
              <w:rPr>
                <w:szCs w:val="24"/>
              </w:rPr>
            </w:pPr>
            <w:r w:rsidRPr="00DC4935">
              <w:rPr>
                <w:szCs w:val="24"/>
              </w:rPr>
              <w:t xml:space="preserve">The Trust welcomes applications from a wide range of candidates including those with a criminal record. It undertakes not to discriminate unfairly against any subject of a Disclosure </w:t>
            </w:r>
            <w:proofErr w:type="gramStart"/>
            <w:r w:rsidRPr="00DC4935">
              <w:rPr>
                <w:szCs w:val="24"/>
              </w:rPr>
              <w:t>on the basis of</w:t>
            </w:r>
            <w:proofErr w:type="gramEnd"/>
            <w:r w:rsidRPr="00DC4935">
              <w:rPr>
                <w:szCs w:val="24"/>
              </w:rPr>
              <w:t xml:space="preserve"> a conviction or other information revealed. A full Trust policy on the Recruitment of Ex-offenders is available on request.</w:t>
            </w:r>
          </w:p>
          <w:p w14:paraId="5CBCEC2B" w14:textId="77777777" w:rsidR="00E8147B" w:rsidRPr="000F31EA" w:rsidRDefault="00E8147B" w:rsidP="00B526DF">
            <w:pPr>
              <w:jc w:val="both"/>
              <w:rPr>
                <w:szCs w:val="24"/>
                <w:highlight w:val="yellow"/>
              </w:rPr>
            </w:pPr>
          </w:p>
          <w:p w14:paraId="56BD159F" w14:textId="77777777" w:rsidR="00E8147B" w:rsidRPr="000F31EA" w:rsidRDefault="00E8147B" w:rsidP="00B526DF">
            <w:pPr>
              <w:jc w:val="both"/>
              <w:rPr>
                <w:rFonts w:cs="Arial"/>
                <w:b/>
                <w:szCs w:val="24"/>
              </w:rPr>
            </w:pPr>
            <w:r w:rsidRPr="000F31EA">
              <w:rPr>
                <w:rFonts w:cs="Arial"/>
                <w:b/>
                <w:szCs w:val="24"/>
              </w:rPr>
              <w:t>SECTION 11 COMPLIANCE</w:t>
            </w:r>
          </w:p>
          <w:p w14:paraId="2EF35319" w14:textId="77777777" w:rsidR="00E8147B" w:rsidRPr="000F31EA" w:rsidRDefault="00E8147B" w:rsidP="00B526DF">
            <w:pPr>
              <w:jc w:val="both"/>
              <w:rPr>
                <w:rFonts w:cs="Arial"/>
                <w:b/>
                <w:szCs w:val="24"/>
                <w:u w:val="single"/>
              </w:rPr>
            </w:pPr>
          </w:p>
          <w:p w14:paraId="47C7B3DC" w14:textId="77777777" w:rsidR="00E8147B" w:rsidRPr="000F31EA" w:rsidRDefault="00E8147B" w:rsidP="00B526DF">
            <w:pPr>
              <w:jc w:val="both"/>
              <w:rPr>
                <w:rFonts w:cs="Arial"/>
                <w:b/>
                <w:szCs w:val="24"/>
              </w:rPr>
            </w:pPr>
            <w:r w:rsidRPr="000F31EA">
              <w:rPr>
                <w:rFonts w:cs="Arial"/>
                <w:b/>
                <w:szCs w:val="24"/>
              </w:rPr>
              <w:t>Safeguarding Children and Vulnerable Adults</w:t>
            </w:r>
          </w:p>
          <w:p w14:paraId="534BC73A" w14:textId="77777777" w:rsidR="00E8147B" w:rsidRPr="000F31EA" w:rsidRDefault="00E8147B" w:rsidP="00B526DF">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1D26E0C7" w14:textId="77777777" w:rsidR="00E8147B" w:rsidRPr="000F31EA" w:rsidRDefault="00E8147B" w:rsidP="00B526DF">
            <w:pPr>
              <w:jc w:val="both"/>
              <w:rPr>
                <w:rFonts w:cs="Arial"/>
                <w:b/>
                <w:szCs w:val="24"/>
                <w:u w:val="single"/>
              </w:rPr>
            </w:pPr>
          </w:p>
          <w:p w14:paraId="7789EA90" w14:textId="77777777" w:rsidR="00E8147B" w:rsidRPr="000F31EA" w:rsidRDefault="00E8147B" w:rsidP="00B526DF">
            <w:pPr>
              <w:jc w:val="both"/>
              <w:rPr>
                <w:rFonts w:cs="Arial"/>
                <w:b/>
                <w:szCs w:val="24"/>
              </w:rPr>
            </w:pPr>
            <w:r w:rsidRPr="000F31EA">
              <w:rPr>
                <w:rFonts w:cs="Arial"/>
                <w:b/>
                <w:szCs w:val="24"/>
              </w:rPr>
              <w:t>ORGANISATIONAL AND STATUTORY REQUIREMENTS</w:t>
            </w:r>
          </w:p>
          <w:p w14:paraId="00F87FF7" w14:textId="77777777" w:rsidR="00E8147B" w:rsidRPr="000F31EA" w:rsidRDefault="00E8147B" w:rsidP="00B526DF">
            <w:pPr>
              <w:jc w:val="both"/>
              <w:rPr>
                <w:rFonts w:cs="Arial"/>
                <w:szCs w:val="24"/>
              </w:rPr>
            </w:pPr>
          </w:p>
          <w:p w14:paraId="5851DEB3" w14:textId="77777777" w:rsidR="00E8147B" w:rsidRPr="000F31EA" w:rsidRDefault="00E8147B" w:rsidP="00B526DF">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57D96D2B" w14:textId="77777777" w:rsidR="00E8147B" w:rsidRPr="000F31EA" w:rsidRDefault="00E8147B" w:rsidP="00B526DF">
            <w:pPr>
              <w:jc w:val="both"/>
              <w:rPr>
                <w:b/>
                <w:szCs w:val="24"/>
                <w:u w:val="single"/>
              </w:rPr>
            </w:pPr>
          </w:p>
          <w:p w14:paraId="4B3DDE64" w14:textId="77777777" w:rsidR="00E8147B" w:rsidRPr="000F31EA" w:rsidRDefault="00E8147B" w:rsidP="00B526DF">
            <w:pPr>
              <w:pStyle w:val="Default"/>
              <w:rPr>
                <w:b/>
                <w:bCs/>
              </w:rPr>
            </w:pPr>
            <w:r w:rsidRPr="000F31EA">
              <w:rPr>
                <w:b/>
                <w:bCs/>
              </w:rPr>
              <w:lastRenderedPageBreak/>
              <w:t xml:space="preserve">MENTAL CAPACITY ACT (MCA 2005 CODE OF PRACTICE) </w:t>
            </w:r>
          </w:p>
          <w:p w14:paraId="1F897F04" w14:textId="77777777" w:rsidR="00E8147B" w:rsidRPr="000F31EA" w:rsidRDefault="00E8147B" w:rsidP="00B526DF">
            <w:pPr>
              <w:pStyle w:val="Default"/>
              <w:rPr>
                <w:sz w:val="23"/>
                <w:szCs w:val="23"/>
              </w:rPr>
            </w:pPr>
          </w:p>
          <w:p w14:paraId="78DA8A60" w14:textId="77777777" w:rsidR="00E8147B" w:rsidRPr="000F31EA" w:rsidRDefault="00E8147B" w:rsidP="00B526DF">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2FB817A" w14:textId="77777777" w:rsidR="00E8147B" w:rsidRPr="000F31EA" w:rsidRDefault="00E8147B" w:rsidP="00B526DF">
            <w:pPr>
              <w:pStyle w:val="Default"/>
              <w:rPr>
                <w:color w:val="auto"/>
              </w:rPr>
            </w:pPr>
          </w:p>
          <w:p w14:paraId="35A32839" w14:textId="77777777" w:rsidR="00E8147B" w:rsidRPr="000F31EA" w:rsidRDefault="00E8147B" w:rsidP="00B526DF">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4F4AD2C5" w14:textId="77777777" w:rsidR="00E8147B" w:rsidRPr="000F31EA" w:rsidRDefault="00E8147B" w:rsidP="00B526DF">
            <w:pPr>
              <w:pStyle w:val="Default"/>
              <w:rPr>
                <w:color w:val="auto"/>
              </w:rPr>
            </w:pPr>
          </w:p>
          <w:p w14:paraId="0484B506" w14:textId="77777777" w:rsidR="00E8147B" w:rsidRPr="000F31EA" w:rsidRDefault="00E8147B" w:rsidP="00B526DF">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72215868" w14:textId="77777777" w:rsidR="00E8147B" w:rsidRPr="000F31EA" w:rsidRDefault="00E8147B" w:rsidP="00B526DF">
            <w:pPr>
              <w:jc w:val="both"/>
              <w:rPr>
                <w:b/>
                <w:szCs w:val="24"/>
                <w:u w:val="single"/>
              </w:rPr>
            </w:pPr>
          </w:p>
          <w:p w14:paraId="04497496" w14:textId="77777777" w:rsidR="00E8147B" w:rsidRPr="000F31EA" w:rsidRDefault="00E8147B" w:rsidP="00B526DF">
            <w:pPr>
              <w:jc w:val="both"/>
              <w:rPr>
                <w:b/>
                <w:szCs w:val="24"/>
              </w:rPr>
            </w:pPr>
            <w:r w:rsidRPr="000F31EA">
              <w:rPr>
                <w:b/>
                <w:szCs w:val="24"/>
              </w:rPr>
              <w:t>NOTE</w:t>
            </w:r>
          </w:p>
          <w:p w14:paraId="110A5A10" w14:textId="77777777" w:rsidR="00E8147B" w:rsidRPr="000F31EA" w:rsidRDefault="00E8147B" w:rsidP="00B526DF">
            <w:pPr>
              <w:jc w:val="both"/>
              <w:rPr>
                <w:b/>
                <w:szCs w:val="24"/>
              </w:rPr>
            </w:pPr>
          </w:p>
          <w:p w14:paraId="552DDACC" w14:textId="77777777" w:rsidR="00E8147B" w:rsidRPr="000F31EA" w:rsidRDefault="00E8147B" w:rsidP="00B526DF">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B2FACC8" w14:textId="77777777" w:rsidR="00E8147B" w:rsidRPr="000F31EA" w:rsidRDefault="00E8147B" w:rsidP="00B526DF">
            <w:pPr>
              <w:jc w:val="both"/>
              <w:rPr>
                <w:szCs w:val="24"/>
              </w:rPr>
            </w:pPr>
          </w:p>
          <w:p w14:paraId="4F046B58" w14:textId="77777777" w:rsidR="00E8147B" w:rsidRPr="000F31EA" w:rsidRDefault="00E8147B" w:rsidP="00B526DF">
            <w:pPr>
              <w:jc w:val="both"/>
              <w:rPr>
                <w:b/>
                <w:szCs w:val="24"/>
              </w:rPr>
            </w:pPr>
            <w:r w:rsidRPr="000F31EA">
              <w:rPr>
                <w:b/>
                <w:szCs w:val="24"/>
              </w:rPr>
              <w:t>JOB SHARE</w:t>
            </w:r>
          </w:p>
          <w:p w14:paraId="7796DE04" w14:textId="77777777" w:rsidR="00E8147B" w:rsidRPr="000F31EA" w:rsidRDefault="00E8147B" w:rsidP="00B526DF">
            <w:pPr>
              <w:jc w:val="both"/>
              <w:rPr>
                <w:szCs w:val="24"/>
              </w:rPr>
            </w:pPr>
          </w:p>
          <w:p w14:paraId="71D0317E" w14:textId="77777777" w:rsidR="00E8147B" w:rsidRPr="000F31EA" w:rsidRDefault="00E8147B" w:rsidP="00B526DF">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5B079A4B" w14:textId="77777777" w:rsidR="00E8147B" w:rsidRPr="000F31EA" w:rsidRDefault="00E8147B" w:rsidP="00B526DF">
            <w:pPr>
              <w:jc w:val="both"/>
              <w:rPr>
                <w:rFonts w:cs="Arial"/>
                <w:b/>
                <w:szCs w:val="24"/>
                <w:u w:val="single"/>
              </w:rPr>
            </w:pPr>
          </w:p>
          <w:p w14:paraId="4DB72243" w14:textId="77777777" w:rsidR="00E8147B" w:rsidRPr="000F31EA" w:rsidRDefault="00E8147B" w:rsidP="00B526DF">
            <w:pPr>
              <w:jc w:val="both"/>
              <w:rPr>
                <w:rFonts w:cs="Arial"/>
                <w:b/>
                <w:szCs w:val="24"/>
              </w:rPr>
            </w:pPr>
            <w:r w:rsidRPr="000F31EA">
              <w:rPr>
                <w:rFonts w:cs="Arial"/>
                <w:b/>
                <w:szCs w:val="24"/>
              </w:rPr>
              <w:t>SMOKING</w:t>
            </w:r>
          </w:p>
          <w:p w14:paraId="05AA3737" w14:textId="77777777" w:rsidR="00E8147B" w:rsidRPr="000F31EA" w:rsidRDefault="00E8147B" w:rsidP="00B526DF">
            <w:pPr>
              <w:jc w:val="both"/>
              <w:rPr>
                <w:rFonts w:cs="Arial"/>
                <w:szCs w:val="24"/>
              </w:rPr>
            </w:pPr>
          </w:p>
          <w:p w14:paraId="6E14E868" w14:textId="77777777" w:rsidR="00E8147B" w:rsidRDefault="00E8147B" w:rsidP="00B526DF">
            <w:pPr>
              <w:jc w:val="both"/>
              <w:rPr>
                <w:rFonts w:cs="Arial"/>
                <w:szCs w:val="24"/>
              </w:rPr>
            </w:pPr>
            <w:r w:rsidRPr="000F31EA">
              <w:rPr>
                <w:rFonts w:cs="Arial"/>
                <w:szCs w:val="24"/>
              </w:rPr>
              <w:t>The Trust operates a no smoking policy and is smoke free.</w:t>
            </w:r>
          </w:p>
          <w:p w14:paraId="3324DD29" w14:textId="77777777" w:rsidR="00E8147B" w:rsidRPr="000F31EA" w:rsidRDefault="00E8147B" w:rsidP="00B526DF">
            <w:pPr>
              <w:jc w:val="both"/>
              <w:rPr>
                <w:rFonts w:cs="Arial"/>
                <w:szCs w:val="24"/>
              </w:rPr>
            </w:pPr>
          </w:p>
        </w:tc>
      </w:tr>
      <w:bookmarkEnd w:id="2"/>
    </w:tbl>
    <w:p w14:paraId="03A756F1" w14:textId="77777777" w:rsidR="00E8147B" w:rsidRDefault="00E8147B" w:rsidP="00E8147B">
      <w:pPr>
        <w:jc w:val="both"/>
      </w:pPr>
    </w:p>
    <w:p w14:paraId="45BEFF4B" w14:textId="77777777" w:rsidR="00E8147B" w:rsidRDefault="00E8147B" w:rsidP="00E8147B">
      <w:pPr>
        <w:jc w:val="both"/>
      </w:pPr>
    </w:p>
    <w:p w14:paraId="3420615F" w14:textId="77777777" w:rsidR="00D068C4" w:rsidRDefault="00D068C4" w:rsidP="00380455">
      <w:pPr>
        <w:sectPr w:rsidR="00D068C4">
          <w:pgSz w:w="11906" w:h="16838"/>
          <w:pgMar w:top="1440" w:right="1440" w:bottom="1440" w:left="1440" w:header="708" w:footer="708" w:gutter="0"/>
          <w:cols w:space="708"/>
          <w:docGrid w:linePitch="360"/>
        </w:sectPr>
      </w:pPr>
    </w:p>
    <w:p w14:paraId="5F256F7F" w14:textId="77777777" w:rsidR="00D068C4" w:rsidRPr="00B0305F" w:rsidRDefault="00D068C4" w:rsidP="00D068C4">
      <w:pPr>
        <w:jc w:val="center"/>
        <w:rPr>
          <w:b/>
        </w:rPr>
      </w:pPr>
      <w:r w:rsidRPr="00B0305F">
        <w:rPr>
          <w:b/>
        </w:rPr>
        <w:lastRenderedPageBreak/>
        <w:t>LEEDS COMMUNITY HEALTHCARE NHS TRUST</w:t>
      </w:r>
    </w:p>
    <w:p w14:paraId="3A33362D" w14:textId="689F37B8" w:rsidR="00D068C4" w:rsidRPr="00B0305F" w:rsidRDefault="00D068C4" w:rsidP="00D068C4">
      <w:pPr>
        <w:jc w:val="center"/>
        <w:rPr>
          <w:b/>
        </w:rPr>
      </w:pPr>
      <w:r w:rsidRPr="00B0305F">
        <w:rPr>
          <w:b/>
        </w:rPr>
        <w:t xml:space="preserve">PERSON SPECIFICATION </w:t>
      </w:r>
      <w:r w:rsidR="00E8147B" w:rsidRPr="00E8147B">
        <w:rPr>
          <w:b/>
        </w:rPr>
        <w:t>Principal Performance Analyst</w:t>
      </w:r>
      <w:r w:rsidR="00E8147B" w:rsidRPr="00E8147B">
        <w:rPr>
          <w:b/>
        </w:rPr>
        <w:t xml:space="preserve"> </w:t>
      </w:r>
      <w:r>
        <w:rPr>
          <w:b/>
        </w:rPr>
        <w:t xml:space="preserve">- </w:t>
      </w:r>
      <w:r w:rsidRPr="00B0305F">
        <w:rPr>
          <w:b/>
        </w:rPr>
        <w:t>Band 7</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D068C4" w:rsidRPr="00B0305F" w14:paraId="5BFBC6F4" w14:textId="77777777" w:rsidTr="004075D0">
        <w:trPr>
          <w:trHeight w:val="576"/>
          <w:jc w:val="center"/>
        </w:trPr>
        <w:tc>
          <w:tcPr>
            <w:tcW w:w="2660" w:type="dxa"/>
            <w:shd w:val="clear" w:color="auto" w:fill="D9D9D9"/>
            <w:tcMar>
              <w:top w:w="57" w:type="dxa"/>
              <w:bottom w:w="57" w:type="dxa"/>
            </w:tcMar>
            <w:vAlign w:val="center"/>
          </w:tcPr>
          <w:p w14:paraId="59B22A6C" w14:textId="77777777" w:rsidR="00D068C4" w:rsidRPr="00B0305F" w:rsidRDefault="00D068C4" w:rsidP="004075D0">
            <w:pPr>
              <w:jc w:val="center"/>
              <w:rPr>
                <w:rFonts w:cs="Arial"/>
                <w:bCs/>
              </w:rPr>
            </w:pPr>
            <w:r w:rsidRPr="00B0305F">
              <w:rPr>
                <w:rFonts w:cs="Arial"/>
                <w:bCs/>
              </w:rPr>
              <w:t>Attributes</w:t>
            </w:r>
          </w:p>
        </w:tc>
        <w:tc>
          <w:tcPr>
            <w:tcW w:w="5670" w:type="dxa"/>
            <w:shd w:val="clear" w:color="auto" w:fill="D9D9D9"/>
            <w:tcMar>
              <w:top w:w="57" w:type="dxa"/>
              <w:bottom w:w="57" w:type="dxa"/>
            </w:tcMar>
            <w:vAlign w:val="center"/>
          </w:tcPr>
          <w:p w14:paraId="2312556A" w14:textId="77777777" w:rsidR="00D068C4" w:rsidRPr="00B0305F" w:rsidRDefault="00D068C4" w:rsidP="004075D0">
            <w:pPr>
              <w:jc w:val="center"/>
              <w:rPr>
                <w:rFonts w:cs="Arial"/>
                <w:bCs/>
              </w:rPr>
            </w:pPr>
            <w:r w:rsidRPr="00B0305F">
              <w:rPr>
                <w:rFonts w:cs="Arial"/>
                <w:bCs/>
              </w:rPr>
              <w:t>Essential</w:t>
            </w:r>
          </w:p>
        </w:tc>
        <w:tc>
          <w:tcPr>
            <w:tcW w:w="3544" w:type="dxa"/>
            <w:shd w:val="clear" w:color="auto" w:fill="D9D9D9"/>
            <w:tcMar>
              <w:top w:w="57" w:type="dxa"/>
              <w:bottom w:w="57" w:type="dxa"/>
            </w:tcMar>
            <w:vAlign w:val="center"/>
          </w:tcPr>
          <w:p w14:paraId="116397BB" w14:textId="77777777" w:rsidR="00D068C4" w:rsidRPr="00B0305F" w:rsidRDefault="00D068C4" w:rsidP="004075D0">
            <w:pPr>
              <w:jc w:val="center"/>
              <w:rPr>
                <w:rFonts w:cs="Arial"/>
                <w:bCs/>
              </w:rPr>
            </w:pPr>
            <w:r w:rsidRPr="00B0305F">
              <w:rPr>
                <w:rFonts w:cs="Arial"/>
                <w:bCs/>
              </w:rPr>
              <w:t>Desirable</w:t>
            </w:r>
          </w:p>
        </w:tc>
        <w:tc>
          <w:tcPr>
            <w:tcW w:w="2322" w:type="dxa"/>
            <w:shd w:val="clear" w:color="auto" w:fill="D9D9D9"/>
            <w:tcMar>
              <w:top w:w="57" w:type="dxa"/>
              <w:bottom w:w="57" w:type="dxa"/>
            </w:tcMar>
            <w:vAlign w:val="center"/>
          </w:tcPr>
          <w:p w14:paraId="34C09AB4" w14:textId="77777777" w:rsidR="00D068C4" w:rsidRPr="00B0305F" w:rsidRDefault="00D068C4" w:rsidP="004075D0">
            <w:pPr>
              <w:jc w:val="center"/>
              <w:rPr>
                <w:rFonts w:cs="Arial"/>
                <w:bCs/>
              </w:rPr>
            </w:pPr>
            <w:r w:rsidRPr="00B0305F">
              <w:rPr>
                <w:rFonts w:cs="Arial"/>
                <w:bCs/>
              </w:rPr>
              <w:t>How identified?</w:t>
            </w:r>
          </w:p>
        </w:tc>
      </w:tr>
      <w:tr w:rsidR="00D068C4" w:rsidRPr="00B0305F" w14:paraId="7D0B946C" w14:textId="77777777" w:rsidTr="004075D0">
        <w:trPr>
          <w:jc w:val="center"/>
        </w:trPr>
        <w:tc>
          <w:tcPr>
            <w:tcW w:w="2660" w:type="dxa"/>
            <w:tcMar>
              <w:top w:w="57" w:type="dxa"/>
              <w:bottom w:w="57" w:type="dxa"/>
            </w:tcMar>
          </w:tcPr>
          <w:p w14:paraId="650C5721" w14:textId="77777777" w:rsidR="00D068C4" w:rsidRPr="00B0305F" w:rsidRDefault="00D068C4" w:rsidP="004075D0">
            <w:pPr>
              <w:rPr>
                <w:rFonts w:cs="Arial"/>
              </w:rPr>
            </w:pPr>
            <w:r w:rsidRPr="00B0305F">
              <w:rPr>
                <w:rFonts w:cs="Arial"/>
              </w:rPr>
              <w:t>QUALIFICATIONS</w:t>
            </w:r>
          </w:p>
          <w:p w14:paraId="25777AAF" w14:textId="77777777" w:rsidR="00D068C4" w:rsidRPr="00B0305F" w:rsidRDefault="00D068C4" w:rsidP="004075D0">
            <w:pPr>
              <w:rPr>
                <w:rFonts w:cs="Arial"/>
              </w:rPr>
            </w:pPr>
            <w:r w:rsidRPr="00B0305F">
              <w:rPr>
                <w:rFonts w:cs="Arial"/>
              </w:rPr>
              <w:t>&amp; TRAINING</w:t>
            </w:r>
          </w:p>
        </w:tc>
        <w:tc>
          <w:tcPr>
            <w:tcW w:w="5670" w:type="dxa"/>
            <w:tcMar>
              <w:top w:w="57" w:type="dxa"/>
              <w:bottom w:w="57" w:type="dxa"/>
            </w:tcMar>
          </w:tcPr>
          <w:p w14:paraId="73AA626A" w14:textId="77777777" w:rsidR="00D068C4" w:rsidRPr="00B0305F" w:rsidRDefault="00D068C4" w:rsidP="004075D0">
            <w:pPr>
              <w:rPr>
                <w:rFonts w:cs="Arial"/>
              </w:rPr>
            </w:pPr>
            <w:r w:rsidRPr="00B0305F">
              <w:rPr>
                <w:rFonts w:cs="Arial"/>
              </w:rPr>
              <w:t>Educated to degree level or equivalent relevant experience.</w:t>
            </w:r>
          </w:p>
          <w:p w14:paraId="6A8E6A5A" w14:textId="77777777" w:rsidR="00D068C4" w:rsidRPr="00B0305F" w:rsidRDefault="00D068C4" w:rsidP="004075D0">
            <w:pPr>
              <w:rPr>
                <w:rFonts w:cs="Arial"/>
              </w:rPr>
            </w:pPr>
          </w:p>
          <w:p w14:paraId="7492E39F" w14:textId="77777777" w:rsidR="00D068C4" w:rsidRPr="00B0305F" w:rsidRDefault="00D068C4" w:rsidP="004075D0">
            <w:pPr>
              <w:rPr>
                <w:rFonts w:cs="Arial"/>
              </w:rPr>
            </w:pPr>
            <w:r w:rsidRPr="00B0305F">
              <w:rPr>
                <w:rFonts w:cs="Arial"/>
              </w:rPr>
              <w:t xml:space="preserve">Post graduate learning to </w:t>
            </w:r>
            <w:proofErr w:type="gramStart"/>
            <w:r w:rsidRPr="00B0305F">
              <w:rPr>
                <w:rFonts w:cs="Arial"/>
              </w:rPr>
              <w:t>Masters</w:t>
            </w:r>
            <w:proofErr w:type="gramEnd"/>
            <w:r w:rsidRPr="00B0305F">
              <w:rPr>
                <w:rFonts w:cs="Arial"/>
              </w:rPr>
              <w:t xml:space="preserve"> Level or equivalent level of NHS experience</w:t>
            </w:r>
          </w:p>
          <w:p w14:paraId="42333E4D" w14:textId="77777777" w:rsidR="00D068C4" w:rsidRPr="00B0305F" w:rsidRDefault="00D068C4" w:rsidP="004075D0">
            <w:pPr>
              <w:rPr>
                <w:rFonts w:cs="Arial"/>
              </w:rPr>
            </w:pPr>
          </w:p>
          <w:p w14:paraId="42E9ED69" w14:textId="77777777" w:rsidR="00D068C4" w:rsidRPr="00B0305F" w:rsidRDefault="00D068C4" w:rsidP="004075D0">
            <w:r w:rsidRPr="00B0305F">
              <w:t>Must be willing to participate in any relevant training identified to develop skills required to carry out duties</w:t>
            </w:r>
          </w:p>
          <w:p w14:paraId="23459C07" w14:textId="77777777" w:rsidR="00D068C4" w:rsidRPr="00B0305F" w:rsidRDefault="00D068C4" w:rsidP="004075D0"/>
          <w:p w14:paraId="407F8BF0" w14:textId="77777777" w:rsidR="00D068C4" w:rsidRPr="00B0305F" w:rsidRDefault="00D068C4" w:rsidP="004075D0">
            <w:pPr>
              <w:rPr>
                <w:rFonts w:cs="Arial"/>
              </w:rPr>
            </w:pPr>
          </w:p>
        </w:tc>
        <w:tc>
          <w:tcPr>
            <w:tcW w:w="3544" w:type="dxa"/>
            <w:tcMar>
              <w:top w:w="57" w:type="dxa"/>
              <w:bottom w:w="57" w:type="dxa"/>
            </w:tcMar>
          </w:tcPr>
          <w:p w14:paraId="78285664" w14:textId="77777777" w:rsidR="00D068C4" w:rsidRPr="00B0305F" w:rsidRDefault="00D068C4" w:rsidP="004075D0">
            <w:pPr>
              <w:rPr>
                <w:rFonts w:cs="Arial"/>
              </w:rPr>
            </w:pPr>
            <w:r w:rsidRPr="00B0305F">
              <w:rPr>
                <w:rFonts w:cs="Arial"/>
              </w:rPr>
              <w:t>Leadership and management qualification</w:t>
            </w:r>
          </w:p>
          <w:p w14:paraId="3E874339" w14:textId="77777777" w:rsidR="00D068C4" w:rsidRPr="00B0305F" w:rsidRDefault="00D068C4" w:rsidP="004075D0">
            <w:pPr>
              <w:rPr>
                <w:rFonts w:cs="Arial"/>
              </w:rPr>
            </w:pPr>
          </w:p>
          <w:p w14:paraId="0F9AC4D9" w14:textId="77777777" w:rsidR="00D068C4" w:rsidRPr="00B0305F" w:rsidRDefault="00D068C4" w:rsidP="004D06C2">
            <w:pPr>
              <w:rPr>
                <w:rFonts w:cs="Arial"/>
              </w:rPr>
            </w:pPr>
          </w:p>
        </w:tc>
        <w:tc>
          <w:tcPr>
            <w:tcW w:w="2322" w:type="dxa"/>
            <w:tcMar>
              <w:top w:w="57" w:type="dxa"/>
              <w:bottom w:w="57" w:type="dxa"/>
            </w:tcMar>
          </w:tcPr>
          <w:p w14:paraId="3F7E61AB" w14:textId="77777777" w:rsidR="00D068C4" w:rsidRPr="00B0305F" w:rsidRDefault="00D068C4" w:rsidP="004075D0">
            <w:pPr>
              <w:rPr>
                <w:rFonts w:cs="Arial"/>
                <w:bCs/>
              </w:rPr>
            </w:pPr>
            <w:r w:rsidRPr="00B0305F">
              <w:rPr>
                <w:rFonts w:cs="Arial"/>
                <w:bCs/>
              </w:rPr>
              <w:t xml:space="preserve">Application </w:t>
            </w:r>
          </w:p>
          <w:p w14:paraId="6E75B6BC" w14:textId="77777777" w:rsidR="00D068C4" w:rsidRPr="00B0305F" w:rsidRDefault="00D068C4" w:rsidP="004075D0">
            <w:pPr>
              <w:rPr>
                <w:rFonts w:cs="Arial"/>
              </w:rPr>
            </w:pPr>
            <w:r w:rsidRPr="00B0305F">
              <w:rPr>
                <w:rFonts w:cs="Arial"/>
              </w:rPr>
              <w:t>Interview</w:t>
            </w:r>
          </w:p>
          <w:p w14:paraId="34F02D6E" w14:textId="77777777" w:rsidR="00D068C4" w:rsidRPr="00B0305F" w:rsidRDefault="00D068C4" w:rsidP="004075D0">
            <w:pPr>
              <w:rPr>
                <w:rFonts w:cs="Arial"/>
                <w:bCs/>
              </w:rPr>
            </w:pPr>
            <w:r w:rsidRPr="00B0305F">
              <w:rPr>
                <w:rFonts w:cs="Arial"/>
              </w:rPr>
              <w:t>References</w:t>
            </w:r>
          </w:p>
        </w:tc>
      </w:tr>
      <w:tr w:rsidR="00D068C4" w:rsidRPr="00B0305F" w14:paraId="458A4CAC" w14:textId="77777777" w:rsidTr="004075D0">
        <w:trPr>
          <w:trHeight w:val="854"/>
          <w:jc w:val="center"/>
        </w:trPr>
        <w:tc>
          <w:tcPr>
            <w:tcW w:w="2660" w:type="dxa"/>
            <w:tcMar>
              <w:top w:w="57" w:type="dxa"/>
              <w:bottom w:w="57" w:type="dxa"/>
            </w:tcMar>
          </w:tcPr>
          <w:p w14:paraId="4049EDAB" w14:textId="77777777" w:rsidR="00D068C4" w:rsidRPr="00B0305F" w:rsidRDefault="00D068C4" w:rsidP="004075D0">
            <w:pPr>
              <w:rPr>
                <w:rFonts w:cs="Arial"/>
                <w:bCs/>
              </w:rPr>
            </w:pPr>
            <w:r w:rsidRPr="00B0305F">
              <w:rPr>
                <w:rFonts w:cs="Arial"/>
              </w:rPr>
              <w:t>EXPERIENCE</w:t>
            </w:r>
          </w:p>
          <w:p w14:paraId="6F2F8B77" w14:textId="77777777" w:rsidR="00D068C4" w:rsidRPr="00B0305F" w:rsidRDefault="00D068C4" w:rsidP="004075D0">
            <w:pPr>
              <w:rPr>
                <w:rFonts w:cs="Arial"/>
              </w:rPr>
            </w:pPr>
          </w:p>
        </w:tc>
        <w:tc>
          <w:tcPr>
            <w:tcW w:w="5670" w:type="dxa"/>
            <w:tcMar>
              <w:top w:w="57" w:type="dxa"/>
              <w:bottom w:w="57" w:type="dxa"/>
            </w:tcMar>
          </w:tcPr>
          <w:p w14:paraId="0E0645FA" w14:textId="3980A9AB" w:rsidR="00D068C4" w:rsidRPr="00B0305F" w:rsidRDefault="00D068C4" w:rsidP="004075D0">
            <w:pPr>
              <w:rPr>
                <w:rFonts w:cs="Arial"/>
              </w:rPr>
            </w:pPr>
            <w:r w:rsidRPr="00B0305F">
              <w:rPr>
                <w:rFonts w:cs="Arial"/>
              </w:rPr>
              <w:t>Experience of data analysis of large and complex data sets using a range of software including databases and spreadsheets.</w:t>
            </w:r>
          </w:p>
          <w:p w14:paraId="21B7311C" w14:textId="77777777" w:rsidR="00D068C4" w:rsidRPr="00B0305F" w:rsidRDefault="00D068C4" w:rsidP="004075D0">
            <w:pPr>
              <w:rPr>
                <w:rFonts w:cs="Arial"/>
              </w:rPr>
            </w:pPr>
          </w:p>
          <w:p w14:paraId="39C4F66B" w14:textId="77777777" w:rsidR="00D068C4" w:rsidRPr="00B0305F" w:rsidRDefault="00D068C4" w:rsidP="004075D0">
            <w:pPr>
              <w:rPr>
                <w:rFonts w:cs="Arial"/>
              </w:rPr>
            </w:pPr>
          </w:p>
          <w:p w14:paraId="542E2882" w14:textId="77777777" w:rsidR="00D068C4" w:rsidRPr="00B0305F" w:rsidRDefault="00D068C4" w:rsidP="004075D0">
            <w:pPr>
              <w:rPr>
                <w:rFonts w:cs="Arial"/>
              </w:rPr>
            </w:pPr>
            <w:r w:rsidRPr="00B0305F">
              <w:rPr>
                <w:rFonts w:cs="Arial"/>
              </w:rPr>
              <w:t>Experience of producing suites of performance management reports</w:t>
            </w:r>
          </w:p>
          <w:p w14:paraId="09D4E191" w14:textId="77777777" w:rsidR="00D068C4" w:rsidRPr="00B0305F" w:rsidRDefault="00D068C4" w:rsidP="004075D0">
            <w:pPr>
              <w:rPr>
                <w:rFonts w:cs="Arial"/>
              </w:rPr>
            </w:pPr>
          </w:p>
          <w:p w14:paraId="46DE1F17" w14:textId="77777777" w:rsidR="00D068C4" w:rsidRPr="00B0305F" w:rsidRDefault="00D068C4" w:rsidP="004075D0">
            <w:pPr>
              <w:rPr>
                <w:rFonts w:cs="Arial"/>
              </w:rPr>
            </w:pPr>
            <w:r w:rsidRPr="00B0305F">
              <w:rPr>
                <w:rFonts w:cs="Arial"/>
              </w:rPr>
              <w:t>Previous experience of working with teams other than their own to develop performance indicators and improving information processes</w:t>
            </w:r>
          </w:p>
          <w:p w14:paraId="525B7DA9" w14:textId="77777777" w:rsidR="00D068C4" w:rsidRPr="00B0305F" w:rsidRDefault="00D068C4" w:rsidP="004075D0">
            <w:pPr>
              <w:rPr>
                <w:rFonts w:cs="Arial"/>
              </w:rPr>
            </w:pPr>
          </w:p>
          <w:p w14:paraId="1AF0A11A" w14:textId="7399A046" w:rsidR="00D068C4" w:rsidRPr="00B0305F" w:rsidRDefault="00D068C4" w:rsidP="004075D0">
            <w:pPr>
              <w:rPr>
                <w:rFonts w:cs="Arial"/>
              </w:rPr>
            </w:pPr>
            <w:r w:rsidRPr="00B0305F">
              <w:rPr>
                <w:rFonts w:cs="Arial"/>
              </w:rPr>
              <w:t>Significant analytical experience in a</w:t>
            </w:r>
            <w:r w:rsidR="004D06C2">
              <w:rPr>
                <w:rFonts w:cs="Arial"/>
              </w:rPr>
              <w:t xml:space="preserve"> </w:t>
            </w:r>
            <w:r w:rsidR="00204398">
              <w:rPr>
                <w:rFonts w:cs="Arial"/>
              </w:rPr>
              <w:t>performance role</w:t>
            </w:r>
            <w:r w:rsidRPr="00B0305F">
              <w:rPr>
                <w:rFonts w:cs="Arial"/>
              </w:rPr>
              <w:t>.</w:t>
            </w:r>
          </w:p>
          <w:p w14:paraId="1C611AB8" w14:textId="77777777" w:rsidR="00D068C4" w:rsidRPr="00B0305F" w:rsidRDefault="00D068C4" w:rsidP="004075D0">
            <w:pPr>
              <w:rPr>
                <w:rFonts w:cs="Arial"/>
              </w:rPr>
            </w:pPr>
          </w:p>
          <w:p w14:paraId="544AC821" w14:textId="77777777" w:rsidR="00D068C4" w:rsidRPr="00B0305F" w:rsidRDefault="00D068C4" w:rsidP="004075D0">
            <w:pPr>
              <w:rPr>
                <w:rFonts w:cs="Arial"/>
              </w:rPr>
            </w:pPr>
            <w:r w:rsidRPr="00B0305F">
              <w:rPr>
                <w:rFonts w:cs="Arial"/>
              </w:rPr>
              <w:lastRenderedPageBreak/>
              <w:t>Experience of implementing initiatives to improve the provision of information with an impact beyond their own team.</w:t>
            </w:r>
          </w:p>
          <w:p w14:paraId="53EC782C" w14:textId="77777777" w:rsidR="00D068C4" w:rsidRDefault="00D068C4" w:rsidP="004075D0">
            <w:pPr>
              <w:rPr>
                <w:rFonts w:cs="Arial"/>
              </w:rPr>
            </w:pPr>
          </w:p>
          <w:p w14:paraId="55271B5F" w14:textId="77777777" w:rsidR="001D5701" w:rsidRPr="001D5701" w:rsidRDefault="004D06C2" w:rsidP="004075D0">
            <w:pPr>
              <w:rPr>
                <w:rFonts w:cs="Arial"/>
              </w:rPr>
            </w:pPr>
            <w:r w:rsidRPr="001D5701">
              <w:rPr>
                <w:rFonts w:cs="Arial"/>
              </w:rPr>
              <w:t>Experience of developing analytical models to examine areas such as capacity and demand planning and waiting list backlog management.</w:t>
            </w:r>
          </w:p>
          <w:p w14:paraId="594B7A31" w14:textId="77777777" w:rsidR="001D5701" w:rsidRDefault="001D5701" w:rsidP="004075D0"/>
          <w:p w14:paraId="31CB1630" w14:textId="5851E859" w:rsidR="00D068C4" w:rsidRPr="00B0305F" w:rsidRDefault="00D068C4" w:rsidP="004075D0">
            <w:pPr>
              <w:rPr>
                <w:rFonts w:cs="Arial"/>
              </w:rPr>
            </w:pPr>
            <w:r w:rsidRPr="00B0305F">
              <w:rPr>
                <w:rFonts w:cs="Arial"/>
              </w:rPr>
              <w:t>Experience in the management and supervision of staff</w:t>
            </w:r>
          </w:p>
        </w:tc>
        <w:tc>
          <w:tcPr>
            <w:tcW w:w="3544" w:type="dxa"/>
            <w:tcMar>
              <w:top w:w="57" w:type="dxa"/>
              <w:bottom w:w="57" w:type="dxa"/>
            </w:tcMar>
          </w:tcPr>
          <w:p w14:paraId="62E89F82" w14:textId="77777777" w:rsidR="004D06C2" w:rsidRPr="00B0305F" w:rsidRDefault="004D06C2" w:rsidP="004D06C2">
            <w:pPr>
              <w:rPr>
                <w:rFonts w:cs="Arial"/>
              </w:rPr>
            </w:pPr>
            <w:r w:rsidRPr="00B0305F">
              <w:rPr>
                <w:rFonts w:cs="Arial"/>
              </w:rPr>
              <w:lastRenderedPageBreak/>
              <w:t xml:space="preserve">Experience with SQL Service Management Studio; </w:t>
            </w:r>
            <w:proofErr w:type="gramStart"/>
            <w:r w:rsidRPr="00B0305F">
              <w:rPr>
                <w:rFonts w:cs="Arial"/>
              </w:rPr>
              <w:t>is able to</w:t>
            </w:r>
            <w:proofErr w:type="gramEnd"/>
            <w:r w:rsidRPr="00B0305F">
              <w:rPr>
                <w:rFonts w:cs="Arial"/>
              </w:rPr>
              <w:t xml:space="preserve"> write queries to interrogate data sets.</w:t>
            </w:r>
          </w:p>
          <w:p w14:paraId="571EFFFC" w14:textId="77777777" w:rsidR="00D068C4" w:rsidRPr="00B0305F" w:rsidRDefault="00D068C4" w:rsidP="004075D0">
            <w:pPr>
              <w:rPr>
                <w:rFonts w:cs="Arial"/>
              </w:rPr>
            </w:pPr>
          </w:p>
          <w:p w14:paraId="5B4F4A80" w14:textId="77777777" w:rsidR="00D068C4" w:rsidRPr="00B0305F" w:rsidRDefault="00D068C4" w:rsidP="004075D0">
            <w:pPr>
              <w:rPr>
                <w:rFonts w:cs="Arial"/>
              </w:rPr>
            </w:pPr>
            <w:r w:rsidRPr="00B0305F">
              <w:rPr>
                <w:rFonts w:cs="Arial"/>
              </w:rPr>
              <w:t>Analytical experience within the NHS</w:t>
            </w:r>
          </w:p>
          <w:p w14:paraId="0BE9F62E" w14:textId="77777777" w:rsidR="00D068C4" w:rsidRPr="00B0305F" w:rsidRDefault="00D068C4" w:rsidP="004075D0">
            <w:pPr>
              <w:rPr>
                <w:rFonts w:cs="Arial"/>
              </w:rPr>
            </w:pPr>
          </w:p>
          <w:p w14:paraId="299608D8" w14:textId="77777777" w:rsidR="00D068C4" w:rsidRPr="00B0305F" w:rsidRDefault="00D068C4" w:rsidP="004075D0">
            <w:pPr>
              <w:rPr>
                <w:rFonts w:cs="Arial"/>
              </w:rPr>
            </w:pPr>
            <w:r w:rsidRPr="00B0305F">
              <w:rPr>
                <w:rFonts w:cs="Arial"/>
              </w:rPr>
              <w:t>Line management of a team</w:t>
            </w:r>
          </w:p>
          <w:p w14:paraId="7BDE20E7" w14:textId="77777777" w:rsidR="00D068C4" w:rsidRPr="00B0305F" w:rsidRDefault="00D068C4" w:rsidP="004075D0">
            <w:pPr>
              <w:rPr>
                <w:rFonts w:cs="Arial"/>
              </w:rPr>
            </w:pPr>
          </w:p>
          <w:p w14:paraId="13A14757" w14:textId="56B38E5D" w:rsidR="00D068C4" w:rsidRPr="00B0305F" w:rsidRDefault="00D068C4" w:rsidP="004075D0">
            <w:pPr>
              <w:rPr>
                <w:rFonts w:cs="Arial"/>
              </w:rPr>
            </w:pPr>
            <w:r w:rsidRPr="00B0305F">
              <w:rPr>
                <w:rFonts w:cs="Arial"/>
              </w:rPr>
              <w:t xml:space="preserve">Experience with developing web-based business intelligence tools e.g. </w:t>
            </w:r>
            <w:r w:rsidR="004D06C2">
              <w:rPr>
                <w:rFonts w:cs="Arial"/>
              </w:rPr>
              <w:t>PowerBI,</w:t>
            </w:r>
            <w:r w:rsidRPr="00B0305F">
              <w:rPr>
                <w:rFonts w:cs="Arial"/>
              </w:rPr>
              <w:t xml:space="preserve"> Tableau</w:t>
            </w:r>
          </w:p>
          <w:p w14:paraId="2D3A8D2E" w14:textId="77777777" w:rsidR="00D068C4" w:rsidRPr="00B0305F" w:rsidRDefault="00D068C4" w:rsidP="004075D0">
            <w:pPr>
              <w:rPr>
                <w:rFonts w:cs="Arial"/>
              </w:rPr>
            </w:pPr>
          </w:p>
          <w:p w14:paraId="3A46D682" w14:textId="77777777" w:rsidR="00D068C4" w:rsidRDefault="00D068C4" w:rsidP="004075D0">
            <w:pPr>
              <w:rPr>
                <w:rFonts w:cs="Arial"/>
              </w:rPr>
            </w:pPr>
            <w:r w:rsidRPr="00B0305F">
              <w:rPr>
                <w:rFonts w:cs="Arial"/>
              </w:rPr>
              <w:lastRenderedPageBreak/>
              <w:t>Experience of change management</w:t>
            </w:r>
          </w:p>
          <w:p w14:paraId="4AA006ED" w14:textId="77777777" w:rsidR="00D068C4" w:rsidRDefault="00D068C4" w:rsidP="004075D0">
            <w:pPr>
              <w:rPr>
                <w:rFonts w:cs="Arial"/>
              </w:rPr>
            </w:pPr>
          </w:p>
          <w:p w14:paraId="077AA3A4" w14:textId="6302EC95" w:rsidR="00D068C4" w:rsidRDefault="00D068C4" w:rsidP="004075D0">
            <w:pPr>
              <w:rPr>
                <w:rFonts w:cs="Arial"/>
              </w:rPr>
            </w:pPr>
          </w:p>
          <w:p w14:paraId="783699CC" w14:textId="0D93E07D" w:rsidR="004D06C2" w:rsidRPr="00B0305F" w:rsidRDefault="004D06C2" w:rsidP="004075D0">
            <w:pPr>
              <w:rPr>
                <w:rFonts w:cs="Arial"/>
              </w:rPr>
            </w:pPr>
            <w:r w:rsidRPr="001D5701">
              <w:rPr>
                <w:rFonts w:cs="Arial"/>
              </w:rPr>
              <w:t>Experience of monitoring services progress against recovery plans</w:t>
            </w:r>
          </w:p>
        </w:tc>
        <w:tc>
          <w:tcPr>
            <w:tcW w:w="2322" w:type="dxa"/>
            <w:tcMar>
              <w:top w:w="57" w:type="dxa"/>
              <w:bottom w:w="57" w:type="dxa"/>
            </w:tcMar>
          </w:tcPr>
          <w:p w14:paraId="61B70FEF" w14:textId="77777777" w:rsidR="00D068C4" w:rsidRPr="00B0305F" w:rsidRDefault="00D068C4" w:rsidP="004075D0">
            <w:pPr>
              <w:rPr>
                <w:rFonts w:cs="Arial"/>
              </w:rPr>
            </w:pPr>
            <w:r w:rsidRPr="00B0305F">
              <w:rPr>
                <w:rFonts w:cs="Arial"/>
              </w:rPr>
              <w:lastRenderedPageBreak/>
              <w:t xml:space="preserve">Application </w:t>
            </w:r>
          </w:p>
          <w:p w14:paraId="46EB2229" w14:textId="77777777" w:rsidR="00D068C4" w:rsidRPr="00B0305F" w:rsidRDefault="00D068C4" w:rsidP="004075D0">
            <w:pPr>
              <w:rPr>
                <w:rFonts w:cs="Arial"/>
              </w:rPr>
            </w:pPr>
            <w:r w:rsidRPr="00B0305F">
              <w:rPr>
                <w:rFonts w:cs="Arial"/>
              </w:rPr>
              <w:t>Interview</w:t>
            </w:r>
          </w:p>
        </w:tc>
      </w:tr>
      <w:tr w:rsidR="00D068C4" w:rsidRPr="00B0305F" w14:paraId="62F4CAD6" w14:textId="77777777" w:rsidTr="004075D0">
        <w:trPr>
          <w:trHeight w:val="864"/>
          <w:jc w:val="center"/>
        </w:trPr>
        <w:tc>
          <w:tcPr>
            <w:tcW w:w="2660" w:type="dxa"/>
            <w:tcMar>
              <w:top w:w="57" w:type="dxa"/>
              <w:bottom w:w="57" w:type="dxa"/>
            </w:tcMar>
          </w:tcPr>
          <w:p w14:paraId="65AC2ACA" w14:textId="77777777" w:rsidR="00D068C4" w:rsidRPr="00B0305F" w:rsidRDefault="00D068C4" w:rsidP="004075D0">
            <w:pPr>
              <w:rPr>
                <w:rFonts w:cs="Arial"/>
              </w:rPr>
            </w:pPr>
            <w:r w:rsidRPr="00B0305F">
              <w:rPr>
                <w:rFonts w:cs="Arial"/>
              </w:rPr>
              <w:t>KNOWLEDGE &amp; UNDERSTANDING</w:t>
            </w:r>
          </w:p>
        </w:tc>
        <w:tc>
          <w:tcPr>
            <w:tcW w:w="5670" w:type="dxa"/>
            <w:tcMar>
              <w:top w:w="57" w:type="dxa"/>
              <w:bottom w:w="57" w:type="dxa"/>
            </w:tcMar>
          </w:tcPr>
          <w:p w14:paraId="18F26C17" w14:textId="327EBF06" w:rsidR="00D068C4" w:rsidRPr="00B0305F" w:rsidRDefault="00D068C4" w:rsidP="004075D0">
            <w:r w:rsidRPr="00B0305F">
              <w:t xml:space="preserve">Highly developed specialist analytical knowledge to support the development of systems to deliver information. </w:t>
            </w:r>
          </w:p>
          <w:p w14:paraId="272966A1" w14:textId="77777777" w:rsidR="00D068C4" w:rsidRPr="00B0305F" w:rsidRDefault="00D068C4" w:rsidP="004075D0">
            <w:pPr>
              <w:rPr>
                <w:rFonts w:cs="Arial"/>
              </w:rPr>
            </w:pPr>
          </w:p>
          <w:p w14:paraId="7A52F1C5" w14:textId="77777777" w:rsidR="00D068C4" w:rsidRPr="00B0305F" w:rsidRDefault="00D068C4" w:rsidP="004075D0">
            <w:pPr>
              <w:rPr>
                <w:rFonts w:cs="Arial"/>
              </w:rPr>
            </w:pPr>
            <w:r w:rsidRPr="00B0305F">
              <w:rPr>
                <w:rFonts w:cs="Arial"/>
              </w:rPr>
              <w:t>Specialist knowledge of a range of statistical/numerical techniques.</w:t>
            </w:r>
          </w:p>
          <w:p w14:paraId="5B12171D" w14:textId="77777777" w:rsidR="00D068C4" w:rsidRPr="00B0305F" w:rsidRDefault="00D068C4" w:rsidP="004075D0">
            <w:pPr>
              <w:rPr>
                <w:rFonts w:cs="Arial"/>
              </w:rPr>
            </w:pPr>
          </w:p>
          <w:p w14:paraId="600D99D0" w14:textId="77777777" w:rsidR="00D068C4" w:rsidRPr="00B0305F" w:rsidRDefault="00D068C4" w:rsidP="004075D0">
            <w:pPr>
              <w:rPr>
                <w:rFonts w:cs="Arial"/>
              </w:rPr>
            </w:pPr>
            <w:r w:rsidRPr="00B0305F">
              <w:rPr>
                <w:rFonts w:cs="Arial"/>
              </w:rPr>
              <w:t>Can demonstrate an understanding and knowledge of the organisations associated with the provision of healthcare.</w:t>
            </w:r>
          </w:p>
          <w:p w14:paraId="04D29815" w14:textId="77777777" w:rsidR="00D068C4" w:rsidRDefault="00D068C4" w:rsidP="004075D0">
            <w:pPr>
              <w:rPr>
                <w:rFonts w:cs="Arial"/>
              </w:rPr>
            </w:pPr>
          </w:p>
          <w:p w14:paraId="2FD583B8" w14:textId="30711E49" w:rsidR="00F00932" w:rsidRDefault="00F00932" w:rsidP="001D5701">
            <w:pPr>
              <w:spacing w:after="240"/>
              <w:rPr>
                <w:rFonts w:cs="Arial"/>
              </w:rPr>
            </w:pPr>
            <w:r>
              <w:rPr>
                <w:sz w:val="22"/>
                <w:szCs w:val="22"/>
              </w:rPr>
              <w:t>Firm u</w:t>
            </w:r>
            <w:r w:rsidRPr="005C49BA">
              <w:rPr>
                <w:sz w:val="22"/>
                <w:szCs w:val="22"/>
              </w:rPr>
              <w:t>nderstanding of performance management frameworks</w:t>
            </w:r>
            <w:r>
              <w:rPr>
                <w:sz w:val="22"/>
                <w:szCs w:val="22"/>
              </w:rPr>
              <w:t xml:space="preserve"> and how these are applied in organisations</w:t>
            </w:r>
          </w:p>
          <w:p w14:paraId="27920154" w14:textId="77777777" w:rsidR="00D068C4" w:rsidRPr="00B0305F" w:rsidRDefault="00D068C4" w:rsidP="004075D0">
            <w:pPr>
              <w:rPr>
                <w:rFonts w:cs="Arial"/>
              </w:rPr>
            </w:pPr>
            <w:r w:rsidRPr="00B0305F">
              <w:rPr>
                <w:rFonts w:cs="Arial"/>
              </w:rPr>
              <w:t>Ability to manage a team day-to-day, delegating work as appropriate.</w:t>
            </w:r>
          </w:p>
          <w:p w14:paraId="2749B96D" w14:textId="77777777" w:rsidR="00D068C4" w:rsidRPr="00B0305F" w:rsidRDefault="00D068C4" w:rsidP="004075D0">
            <w:pPr>
              <w:rPr>
                <w:rFonts w:cs="Arial"/>
              </w:rPr>
            </w:pPr>
          </w:p>
          <w:p w14:paraId="525B5021" w14:textId="77777777" w:rsidR="00D068C4" w:rsidRPr="00B0305F" w:rsidRDefault="00D068C4" w:rsidP="004075D0">
            <w:pPr>
              <w:rPr>
                <w:rFonts w:cs="Arial"/>
              </w:rPr>
            </w:pPr>
            <w:r w:rsidRPr="00B0305F">
              <w:rPr>
                <w:rFonts w:cs="Arial"/>
              </w:rPr>
              <w:t>Ability to develop the expertise of staff under their management.</w:t>
            </w:r>
          </w:p>
        </w:tc>
        <w:tc>
          <w:tcPr>
            <w:tcW w:w="3544" w:type="dxa"/>
            <w:tcMar>
              <w:top w:w="57" w:type="dxa"/>
              <w:bottom w:w="57" w:type="dxa"/>
            </w:tcMar>
          </w:tcPr>
          <w:p w14:paraId="3C2A66C0" w14:textId="77777777" w:rsidR="004D06C2" w:rsidRPr="00B0305F" w:rsidRDefault="004D06C2" w:rsidP="004D06C2">
            <w:pPr>
              <w:rPr>
                <w:rFonts w:cs="Arial"/>
              </w:rPr>
            </w:pPr>
            <w:r w:rsidRPr="00B0305F">
              <w:rPr>
                <w:rFonts w:cs="Arial"/>
              </w:rPr>
              <w:t>Firm understanding of the principles of database and data warehouse design obtained either through study or practical experience.</w:t>
            </w:r>
          </w:p>
          <w:p w14:paraId="141DF169" w14:textId="77777777" w:rsidR="00D068C4" w:rsidRPr="00B0305F" w:rsidRDefault="00D068C4" w:rsidP="004075D0">
            <w:pPr>
              <w:rPr>
                <w:rFonts w:cs="Arial"/>
              </w:rPr>
            </w:pPr>
          </w:p>
        </w:tc>
        <w:tc>
          <w:tcPr>
            <w:tcW w:w="2322" w:type="dxa"/>
            <w:tcMar>
              <w:top w:w="57" w:type="dxa"/>
              <w:bottom w:w="57" w:type="dxa"/>
            </w:tcMar>
          </w:tcPr>
          <w:p w14:paraId="5BC30071" w14:textId="77777777" w:rsidR="00D068C4" w:rsidRPr="00B0305F" w:rsidRDefault="00D068C4" w:rsidP="004075D0">
            <w:pPr>
              <w:rPr>
                <w:rFonts w:cs="Arial"/>
              </w:rPr>
            </w:pPr>
            <w:r w:rsidRPr="00B0305F">
              <w:rPr>
                <w:rFonts w:cs="Arial"/>
              </w:rPr>
              <w:t>Interview</w:t>
            </w:r>
          </w:p>
        </w:tc>
      </w:tr>
      <w:tr w:rsidR="00D068C4" w:rsidRPr="00B0305F" w14:paraId="385A6758" w14:textId="77777777" w:rsidTr="004075D0">
        <w:trPr>
          <w:jc w:val="center"/>
        </w:trPr>
        <w:tc>
          <w:tcPr>
            <w:tcW w:w="2660" w:type="dxa"/>
            <w:tcMar>
              <w:top w:w="57" w:type="dxa"/>
              <w:bottom w:w="57" w:type="dxa"/>
            </w:tcMar>
          </w:tcPr>
          <w:p w14:paraId="64166123" w14:textId="77777777" w:rsidR="00D068C4" w:rsidRPr="00B0305F" w:rsidRDefault="00D068C4" w:rsidP="004075D0">
            <w:pPr>
              <w:rPr>
                <w:rFonts w:cs="Arial"/>
              </w:rPr>
            </w:pPr>
            <w:r w:rsidRPr="00B0305F">
              <w:rPr>
                <w:rFonts w:cs="Arial"/>
              </w:rPr>
              <w:t>PRACTICAL &amp; INTELLECTUAL SKILLS</w:t>
            </w:r>
          </w:p>
        </w:tc>
        <w:tc>
          <w:tcPr>
            <w:tcW w:w="5670" w:type="dxa"/>
            <w:tcMar>
              <w:top w:w="57" w:type="dxa"/>
              <w:bottom w:w="57" w:type="dxa"/>
            </w:tcMar>
          </w:tcPr>
          <w:p w14:paraId="1B936D54" w14:textId="77777777" w:rsidR="00D068C4" w:rsidRPr="00B0305F" w:rsidRDefault="00D068C4" w:rsidP="004075D0">
            <w:pPr>
              <w:rPr>
                <w:rFonts w:cs="Arial"/>
              </w:rPr>
            </w:pPr>
            <w:r w:rsidRPr="00B0305F">
              <w:rPr>
                <w:rFonts w:cs="Arial"/>
              </w:rPr>
              <w:t xml:space="preserve">Highly complex analytical and creative </w:t>
            </w:r>
            <w:proofErr w:type="gramStart"/>
            <w:r w:rsidRPr="00B0305F">
              <w:rPr>
                <w:rFonts w:cs="Arial"/>
              </w:rPr>
              <w:t>problem solving</w:t>
            </w:r>
            <w:proofErr w:type="gramEnd"/>
            <w:r w:rsidRPr="00B0305F">
              <w:rPr>
                <w:rFonts w:cs="Arial"/>
              </w:rPr>
              <w:t xml:space="preserve"> skills in unpredictable situations</w:t>
            </w:r>
          </w:p>
          <w:p w14:paraId="01D5EC70" w14:textId="77777777" w:rsidR="00D068C4" w:rsidRPr="00B0305F" w:rsidRDefault="00D068C4" w:rsidP="004075D0">
            <w:pPr>
              <w:rPr>
                <w:rFonts w:cs="Arial"/>
              </w:rPr>
            </w:pPr>
          </w:p>
          <w:p w14:paraId="06DC2BA7" w14:textId="77777777" w:rsidR="00D068C4" w:rsidRPr="00B0305F" w:rsidRDefault="00D068C4" w:rsidP="004075D0">
            <w:pPr>
              <w:rPr>
                <w:rFonts w:cs="Arial"/>
              </w:rPr>
            </w:pPr>
            <w:r w:rsidRPr="00B0305F">
              <w:rPr>
                <w:rFonts w:cs="Arial"/>
              </w:rPr>
              <w:lastRenderedPageBreak/>
              <w:t>Workload management including delegation of tasks and day-to-day team leadership</w:t>
            </w:r>
          </w:p>
          <w:p w14:paraId="47836A87" w14:textId="77777777" w:rsidR="00D068C4" w:rsidRPr="00B0305F" w:rsidRDefault="00D068C4" w:rsidP="004075D0">
            <w:pPr>
              <w:rPr>
                <w:rFonts w:cs="Arial"/>
              </w:rPr>
            </w:pPr>
          </w:p>
          <w:p w14:paraId="179AAB1B" w14:textId="77777777" w:rsidR="00D068C4" w:rsidRPr="00B0305F" w:rsidRDefault="00D068C4" w:rsidP="004075D0">
            <w:pPr>
              <w:rPr>
                <w:rFonts w:cs="Arial"/>
              </w:rPr>
            </w:pPr>
          </w:p>
          <w:p w14:paraId="23A2EED8" w14:textId="77777777" w:rsidR="00D068C4" w:rsidRPr="00B0305F" w:rsidRDefault="00D068C4" w:rsidP="004075D0">
            <w:pPr>
              <w:rPr>
                <w:rFonts w:cs="Arial"/>
              </w:rPr>
            </w:pPr>
            <w:r w:rsidRPr="00B0305F">
              <w:rPr>
                <w:rFonts w:cs="Arial"/>
              </w:rPr>
              <w:t xml:space="preserve">Advanced verbal, non-verbal and written communication skills </w:t>
            </w:r>
          </w:p>
          <w:p w14:paraId="3CB1AB9C" w14:textId="77777777" w:rsidR="00D068C4" w:rsidRPr="00B0305F" w:rsidRDefault="00D068C4" w:rsidP="004075D0">
            <w:pPr>
              <w:rPr>
                <w:rFonts w:cs="Arial"/>
              </w:rPr>
            </w:pPr>
          </w:p>
          <w:p w14:paraId="07116308" w14:textId="77777777" w:rsidR="00D068C4" w:rsidRPr="00B0305F" w:rsidRDefault="00D068C4" w:rsidP="004075D0">
            <w:pPr>
              <w:rPr>
                <w:rFonts w:cs="Arial"/>
              </w:rPr>
            </w:pPr>
            <w:r w:rsidRPr="00B0305F">
              <w:rPr>
                <w:rFonts w:cs="Arial"/>
              </w:rPr>
              <w:t>Ability to work to agreed objectives within broad organisational policies and with minimal supervision</w:t>
            </w:r>
          </w:p>
          <w:p w14:paraId="4110D7D6" w14:textId="77777777" w:rsidR="00D068C4" w:rsidRPr="00B0305F" w:rsidRDefault="00D068C4" w:rsidP="004075D0">
            <w:pPr>
              <w:rPr>
                <w:rFonts w:cs="Arial"/>
              </w:rPr>
            </w:pPr>
          </w:p>
          <w:p w14:paraId="3E3513D8" w14:textId="77777777" w:rsidR="00D068C4" w:rsidRPr="00B0305F" w:rsidRDefault="00D068C4" w:rsidP="004075D0">
            <w:pPr>
              <w:rPr>
                <w:rFonts w:cs="Arial"/>
              </w:rPr>
            </w:pPr>
            <w:r w:rsidRPr="00B0305F">
              <w:rPr>
                <w:rFonts w:cs="Arial"/>
              </w:rPr>
              <w:t>Ability to communicate and present complex information to a variety of audiences</w:t>
            </w:r>
          </w:p>
          <w:p w14:paraId="15471CEA" w14:textId="77777777" w:rsidR="00D068C4" w:rsidRPr="00B0305F" w:rsidRDefault="00D068C4" w:rsidP="004075D0">
            <w:pPr>
              <w:rPr>
                <w:rFonts w:cs="Arial"/>
              </w:rPr>
            </w:pPr>
          </w:p>
          <w:p w14:paraId="642CEF82" w14:textId="77777777" w:rsidR="00D068C4" w:rsidRPr="00B0305F" w:rsidRDefault="00D068C4" w:rsidP="004075D0">
            <w:pPr>
              <w:rPr>
                <w:rFonts w:cs="Arial"/>
              </w:rPr>
            </w:pPr>
            <w:r w:rsidRPr="00B0305F">
              <w:rPr>
                <w:rFonts w:cs="Arial"/>
              </w:rPr>
              <w:t>Ability to manage and prioritise a varied workload and meet deadlines.</w:t>
            </w:r>
          </w:p>
          <w:p w14:paraId="2AED3867" w14:textId="77777777" w:rsidR="00D068C4" w:rsidRPr="00B0305F" w:rsidRDefault="00D068C4" w:rsidP="004075D0">
            <w:pPr>
              <w:rPr>
                <w:rFonts w:cs="Arial"/>
              </w:rPr>
            </w:pPr>
          </w:p>
          <w:p w14:paraId="699989A7" w14:textId="77777777" w:rsidR="00D068C4" w:rsidRPr="00B0305F" w:rsidRDefault="00D068C4" w:rsidP="004075D0">
            <w:pPr>
              <w:rPr>
                <w:rFonts w:cs="Arial"/>
              </w:rPr>
            </w:pPr>
            <w:r w:rsidRPr="00B0305F">
              <w:rPr>
                <w:rFonts w:cs="Arial"/>
              </w:rPr>
              <w:t xml:space="preserve">Numerate, with a logical and systematic approach and strong analytical and </w:t>
            </w:r>
            <w:proofErr w:type="gramStart"/>
            <w:r w:rsidRPr="00B0305F">
              <w:rPr>
                <w:rFonts w:cs="Arial"/>
              </w:rPr>
              <w:t>problem solving</w:t>
            </w:r>
            <w:proofErr w:type="gramEnd"/>
            <w:r w:rsidRPr="00B0305F">
              <w:rPr>
                <w:rFonts w:cs="Arial"/>
              </w:rPr>
              <w:t xml:space="preserve"> skills</w:t>
            </w:r>
          </w:p>
          <w:p w14:paraId="4242BB63" w14:textId="77777777" w:rsidR="00D068C4" w:rsidRPr="00B0305F" w:rsidRDefault="00D068C4" w:rsidP="004075D0">
            <w:pPr>
              <w:rPr>
                <w:rFonts w:cs="Arial"/>
              </w:rPr>
            </w:pPr>
            <w:r w:rsidRPr="00B0305F">
              <w:rPr>
                <w:rFonts w:cs="Arial"/>
              </w:rPr>
              <w:t xml:space="preserve"> </w:t>
            </w:r>
          </w:p>
          <w:p w14:paraId="151B9823" w14:textId="77777777" w:rsidR="00D068C4" w:rsidRPr="00B0305F" w:rsidRDefault="00D068C4" w:rsidP="004075D0">
            <w:pPr>
              <w:rPr>
                <w:rFonts w:cs="Arial"/>
              </w:rPr>
            </w:pPr>
            <w:r w:rsidRPr="00B0305F">
              <w:rPr>
                <w:rFonts w:cs="Arial"/>
              </w:rPr>
              <w:t>Advance keyboard skills and a high degree of competence in the use of Microsoft Office and desktop applications</w:t>
            </w:r>
          </w:p>
          <w:p w14:paraId="5EA84204" w14:textId="77777777" w:rsidR="00D068C4" w:rsidRPr="00B0305F" w:rsidRDefault="00D068C4" w:rsidP="004075D0">
            <w:pPr>
              <w:rPr>
                <w:rFonts w:cs="Arial"/>
              </w:rPr>
            </w:pPr>
          </w:p>
          <w:p w14:paraId="77F98258" w14:textId="77777777" w:rsidR="00D068C4" w:rsidRPr="00B0305F" w:rsidRDefault="00D068C4" w:rsidP="004075D0">
            <w:pPr>
              <w:rPr>
                <w:rFonts w:cs="Arial"/>
              </w:rPr>
            </w:pPr>
            <w:r w:rsidRPr="00B0305F">
              <w:rPr>
                <w:rFonts w:cs="Arial"/>
              </w:rPr>
              <w:t>Have sound organisational and interpersonal skills, be able to build credibility with a wide range of professionals.</w:t>
            </w:r>
          </w:p>
          <w:p w14:paraId="3A0A6394" w14:textId="77777777" w:rsidR="00D068C4" w:rsidRPr="00B0305F" w:rsidRDefault="00D068C4" w:rsidP="004075D0">
            <w:pPr>
              <w:rPr>
                <w:rFonts w:cs="Arial"/>
              </w:rPr>
            </w:pPr>
          </w:p>
        </w:tc>
        <w:tc>
          <w:tcPr>
            <w:tcW w:w="3544" w:type="dxa"/>
            <w:tcMar>
              <w:top w:w="57" w:type="dxa"/>
              <w:bottom w:w="57" w:type="dxa"/>
            </w:tcMar>
          </w:tcPr>
          <w:p w14:paraId="3B9AF71D" w14:textId="77777777" w:rsidR="00D068C4" w:rsidRPr="00B0305F" w:rsidRDefault="00D068C4" w:rsidP="004075D0">
            <w:pPr>
              <w:rPr>
                <w:rFonts w:cs="Arial"/>
              </w:rPr>
            </w:pPr>
          </w:p>
        </w:tc>
        <w:tc>
          <w:tcPr>
            <w:tcW w:w="2322" w:type="dxa"/>
            <w:tcMar>
              <w:top w:w="57" w:type="dxa"/>
              <w:bottom w:w="57" w:type="dxa"/>
            </w:tcMar>
          </w:tcPr>
          <w:p w14:paraId="4306DEEA" w14:textId="77777777" w:rsidR="00D068C4" w:rsidRPr="00B0305F" w:rsidRDefault="00D068C4" w:rsidP="004075D0">
            <w:pPr>
              <w:rPr>
                <w:rFonts w:cs="Arial"/>
              </w:rPr>
            </w:pPr>
            <w:r w:rsidRPr="00B0305F">
              <w:rPr>
                <w:rFonts w:cs="Arial"/>
              </w:rPr>
              <w:t>Application</w:t>
            </w:r>
          </w:p>
          <w:p w14:paraId="79A28681" w14:textId="77777777" w:rsidR="00D068C4" w:rsidRPr="00B0305F" w:rsidRDefault="00D068C4" w:rsidP="004075D0">
            <w:pPr>
              <w:rPr>
                <w:rFonts w:cs="Arial"/>
              </w:rPr>
            </w:pPr>
            <w:r w:rsidRPr="00B0305F">
              <w:rPr>
                <w:rFonts w:cs="Arial"/>
              </w:rPr>
              <w:t>Interview</w:t>
            </w:r>
          </w:p>
          <w:p w14:paraId="6B0EF859" w14:textId="77777777" w:rsidR="00D068C4" w:rsidRPr="00B0305F" w:rsidRDefault="00D068C4" w:rsidP="004075D0">
            <w:pPr>
              <w:rPr>
                <w:rFonts w:cs="Arial"/>
              </w:rPr>
            </w:pPr>
            <w:r w:rsidRPr="00B0305F">
              <w:rPr>
                <w:rFonts w:cs="Arial"/>
              </w:rPr>
              <w:lastRenderedPageBreak/>
              <w:t>In Tray exercise/test</w:t>
            </w:r>
          </w:p>
        </w:tc>
      </w:tr>
      <w:tr w:rsidR="00D068C4" w:rsidRPr="00B0305F" w14:paraId="40E6E357" w14:textId="77777777" w:rsidTr="004075D0">
        <w:trPr>
          <w:jc w:val="center"/>
        </w:trPr>
        <w:tc>
          <w:tcPr>
            <w:tcW w:w="2660" w:type="dxa"/>
            <w:tcMar>
              <w:top w:w="57" w:type="dxa"/>
              <w:bottom w:w="57" w:type="dxa"/>
            </w:tcMar>
          </w:tcPr>
          <w:p w14:paraId="7F3B5BEE" w14:textId="77777777" w:rsidR="00D068C4" w:rsidRPr="00B0305F" w:rsidRDefault="00D068C4" w:rsidP="004075D0">
            <w:pPr>
              <w:rPr>
                <w:rFonts w:cs="Arial"/>
              </w:rPr>
            </w:pPr>
            <w:r w:rsidRPr="00B0305F">
              <w:rPr>
                <w:rFonts w:cs="Arial"/>
                <w:bCs/>
              </w:rPr>
              <w:lastRenderedPageBreak/>
              <w:t>ATTITUDE &amp; BEHAVIOUR</w:t>
            </w:r>
          </w:p>
        </w:tc>
        <w:tc>
          <w:tcPr>
            <w:tcW w:w="5670" w:type="dxa"/>
            <w:tcMar>
              <w:top w:w="57" w:type="dxa"/>
              <w:bottom w:w="57" w:type="dxa"/>
            </w:tcMar>
          </w:tcPr>
          <w:p w14:paraId="2342A5CF" w14:textId="77777777" w:rsidR="00D068C4" w:rsidRPr="00B0305F" w:rsidRDefault="00D068C4" w:rsidP="004075D0">
            <w:r w:rsidRPr="00B0305F">
              <w:t xml:space="preserve">Able to demonstrate clear leadership internally and externally </w:t>
            </w:r>
            <w:proofErr w:type="gramStart"/>
            <w:r w:rsidRPr="00B0305F">
              <w:t>behaving as a role model at all times</w:t>
            </w:r>
            <w:proofErr w:type="gramEnd"/>
          </w:p>
          <w:p w14:paraId="4EDFC2DA" w14:textId="77777777" w:rsidR="00D068C4" w:rsidRPr="00B0305F" w:rsidRDefault="00D068C4" w:rsidP="004075D0"/>
          <w:p w14:paraId="7942F810" w14:textId="77777777" w:rsidR="00D068C4" w:rsidRPr="00B0305F" w:rsidRDefault="00D068C4" w:rsidP="004075D0">
            <w:r w:rsidRPr="00B0305F">
              <w:lastRenderedPageBreak/>
              <w:t>Supportive, available and approachable to those they manage.</w:t>
            </w:r>
          </w:p>
          <w:p w14:paraId="193379F9" w14:textId="77777777" w:rsidR="00D068C4" w:rsidRPr="00B0305F" w:rsidRDefault="00D068C4" w:rsidP="004075D0"/>
          <w:p w14:paraId="66DAF82E" w14:textId="77777777" w:rsidR="00D068C4" w:rsidRPr="00B0305F" w:rsidRDefault="00D068C4" w:rsidP="004075D0">
            <w:r w:rsidRPr="00B0305F">
              <w:t>Values difference; regards people as individuals and appreciates the value of diversity in the workplace</w:t>
            </w:r>
          </w:p>
          <w:p w14:paraId="796FFBC9" w14:textId="77777777" w:rsidR="00D068C4" w:rsidRPr="00B0305F" w:rsidRDefault="00D068C4" w:rsidP="004075D0">
            <w:pPr>
              <w:rPr>
                <w:i/>
              </w:rPr>
            </w:pPr>
          </w:p>
          <w:p w14:paraId="581B509E" w14:textId="77777777" w:rsidR="00D068C4" w:rsidRPr="00B0305F" w:rsidRDefault="00D068C4" w:rsidP="004075D0">
            <w:r w:rsidRPr="00B0305F">
              <w:t>Able to work as part of a team, co-operating to work together and in conjunction with others and willing to help and assist wherever possible and appropriate appreciating the value of diversity in the workplace</w:t>
            </w:r>
          </w:p>
          <w:p w14:paraId="2AF0AE51" w14:textId="77777777" w:rsidR="00D068C4" w:rsidRPr="00B0305F" w:rsidRDefault="00D068C4" w:rsidP="004075D0">
            <w:pPr>
              <w:rPr>
                <w:i/>
              </w:rPr>
            </w:pPr>
          </w:p>
          <w:p w14:paraId="6E5C28FF" w14:textId="77777777" w:rsidR="00D068C4" w:rsidRPr="00B0305F" w:rsidRDefault="00D068C4" w:rsidP="004075D0">
            <w:r w:rsidRPr="00B0305F">
              <w:t xml:space="preserve">Able to develop, establish and maintain positive relationships with others both internal and external to the organisation </w:t>
            </w:r>
          </w:p>
          <w:p w14:paraId="609DBB17" w14:textId="77777777" w:rsidR="00D068C4" w:rsidRPr="00B0305F" w:rsidRDefault="00D068C4" w:rsidP="004075D0">
            <w:pPr>
              <w:rPr>
                <w:i/>
              </w:rPr>
            </w:pPr>
          </w:p>
          <w:p w14:paraId="1E1F5652" w14:textId="77777777" w:rsidR="00D068C4" w:rsidRPr="00B0305F" w:rsidRDefault="00D068C4" w:rsidP="004075D0">
            <w:pPr>
              <w:rPr>
                <w:rFonts w:cs="Arial"/>
              </w:rPr>
            </w:pPr>
            <w:r w:rsidRPr="00B0305F">
              <w:rPr>
                <w:rFonts w:cs="Arial"/>
              </w:rPr>
              <w:t>Able to work under pressure, dealing with peaks and troughs in workload</w:t>
            </w:r>
            <w:r w:rsidRPr="00B0305F">
              <w:rPr>
                <w:rFonts w:cs="Arial"/>
                <w:i/>
              </w:rPr>
              <w:t xml:space="preserve"> </w:t>
            </w:r>
            <w:r w:rsidRPr="00B0305F">
              <w:rPr>
                <w:rFonts w:cs="Arial"/>
              </w:rPr>
              <w:t>managing unpredictable service demands</w:t>
            </w:r>
          </w:p>
          <w:p w14:paraId="333F5005" w14:textId="77777777" w:rsidR="00D068C4" w:rsidRPr="00B0305F" w:rsidRDefault="00D068C4" w:rsidP="004075D0">
            <w:pPr>
              <w:rPr>
                <w:rFonts w:cs="Arial"/>
                <w:i/>
              </w:rPr>
            </w:pPr>
          </w:p>
          <w:p w14:paraId="1EEDAD8E" w14:textId="77777777" w:rsidR="00D068C4" w:rsidRPr="00B0305F" w:rsidRDefault="00D068C4" w:rsidP="004075D0">
            <w:pPr>
              <w:tabs>
                <w:tab w:val="num" w:pos="480"/>
              </w:tabs>
              <w:rPr>
                <w:rFonts w:cs="Arial"/>
              </w:rPr>
            </w:pPr>
          </w:p>
          <w:p w14:paraId="1F27DCFB" w14:textId="77777777" w:rsidR="00D068C4" w:rsidRPr="00B0305F" w:rsidRDefault="00D068C4" w:rsidP="004075D0">
            <w:pPr>
              <w:tabs>
                <w:tab w:val="num" w:pos="480"/>
              </w:tabs>
            </w:pPr>
            <w:r w:rsidRPr="00B0305F">
              <w:rPr>
                <w:rFonts w:cs="Arial"/>
              </w:rPr>
              <w:t>Positive attitude to dealing with change; flexible and adaptable, willing to change and accept change and to explore new approaches.</w:t>
            </w:r>
          </w:p>
          <w:p w14:paraId="57554C18" w14:textId="77777777" w:rsidR="00D068C4" w:rsidRPr="00B0305F" w:rsidRDefault="00D068C4" w:rsidP="004075D0">
            <w:pPr>
              <w:rPr>
                <w:rFonts w:cs="Arial"/>
                <w:i/>
              </w:rPr>
            </w:pPr>
          </w:p>
          <w:p w14:paraId="7E55166C" w14:textId="77777777" w:rsidR="00D068C4" w:rsidRPr="00B0305F" w:rsidRDefault="00D068C4" w:rsidP="004075D0">
            <w:pPr>
              <w:rPr>
                <w:rFonts w:cs="Arial"/>
              </w:rPr>
            </w:pPr>
            <w:r w:rsidRPr="00B0305F">
              <w:rPr>
                <w:rFonts w:cs="Arial"/>
              </w:rPr>
              <w:t>Highly motivated and reliable</w:t>
            </w:r>
          </w:p>
          <w:p w14:paraId="214A280B" w14:textId="77777777" w:rsidR="00D068C4" w:rsidRPr="00B0305F" w:rsidRDefault="00D068C4" w:rsidP="004075D0">
            <w:pPr>
              <w:tabs>
                <w:tab w:val="num" w:pos="480"/>
              </w:tabs>
              <w:rPr>
                <w:i/>
              </w:rPr>
            </w:pPr>
          </w:p>
          <w:p w14:paraId="4F63018E" w14:textId="427EB137" w:rsidR="00D068C4" w:rsidRPr="00DC4935" w:rsidRDefault="00D068C4" w:rsidP="00DC4935">
            <w:pPr>
              <w:tabs>
                <w:tab w:val="num" w:pos="480"/>
              </w:tabs>
            </w:pPr>
            <w:r w:rsidRPr="00B0305F">
              <w:t>Has a strong degree of personal integrity; able to adhere to standards of conduct based on a culture of equality and fairness</w:t>
            </w:r>
          </w:p>
        </w:tc>
        <w:tc>
          <w:tcPr>
            <w:tcW w:w="3544" w:type="dxa"/>
            <w:tcMar>
              <w:top w:w="57" w:type="dxa"/>
              <w:bottom w:w="57" w:type="dxa"/>
            </w:tcMar>
          </w:tcPr>
          <w:p w14:paraId="243F7A15" w14:textId="77777777" w:rsidR="00D068C4" w:rsidRPr="00B0305F" w:rsidRDefault="00D068C4" w:rsidP="004075D0">
            <w:pPr>
              <w:rPr>
                <w:rFonts w:cs="Arial"/>
                <w:bCs/>
              </w:rPr>
            </w:pPr>
            <w:r w:rsidRPr="00B0305F">
              <w:rPr>
                <w:rFonts w:cs="Arial"/>
                <w:bCs/>
              </w:rPr>
              <w:lastRenderedPageBreak/>
              <w:t xml:space="preserve"> </w:t>
            </w:r>
          </w:p>
        </w:tc>
        <w:tc>
          <w:tcPr>
            <w:tcW w:w="2322" w:type="dxa"/>
            <w:tcMar>
              <w:top w:w="57" w:type="dxa"/>
              <w:bottom w:w="57" w:type="dxa"/>
            </w:tcMar>
          </w:tcPr>
          <w:p w14:paraId="323B34C6" w14:textId="77777777" w:rsidR="00D068C4" w:rsidRPr="00B0305F" w:rsidRDefault="00D068C4" w:rsidP="004075D0">
            <w:pPr>
              <w:rPr>
                <w:rFonts w:cs="Arial"/>
              </w:rPr>
            </w:pPr>
            <w:r w:rsidRPr="00B0305F">
              <w:rPr>
                <w:rFonts w:cs="Arial"/>
              </w:rPr>
              <w:t>Application Form</w:t>
            </w:r>
          </w:p>
          <w:p w14:paraId="24644BCD" w14:textId="77777777" w:rsidR="00D068C4" w:rsidRPr="00B0305F" w:rsidRDefault="00D068C4" w:rsidP="004075D0">
            <w:pPr>
              <w:rPr>
                <w:rFonts w:cs="Arial"/>
              </w:rPr>
            </w:pPr>
            <w:r w:rsidRPr="00B0305F">
              <w:rPr>
                <w:rFonts w:cs="Arial"/>
              </w:rPr>
              <w:t>Interview</w:t>
            </w:r>
          </w:p>
          <w:p w14:paraId="36BCAFF8" w14:textId="77777777" w:rsidR="00D068C4" w:rsidRPr="00B0305F" w:rsidRDefault="00D068C4" w:rsidP="004075D0">
            <w:pPr>
              <w:rPr>
                <w:rFonts w:cs="Arial"/>
              </w:rPr>
            </w:pPr>
            <w:r w:rsidRPr="00B0305F">
              <w:rPr>
                <w:rFonts w:cs="Arial"/>
              </w:rPr>
              <w:t>References</w:t>
            </w:r>
          </w:p>
          <w:p w14:paraId="7FB79548" w14:textId="77777777" w:rsidR="00D068C4" w:rsidRPr="00B0305F" w:rsidRDefault="00D068C4" w:rsidP="004075D0">
            <w:pPr>
              <w:rPr>
                <w:rFonts w:cs="Arial"/>
              </w:rPr>
            </w:pPr>
            <w:r w:rsidRPr="00B0305F">
              <w:rPr>
                <w:rFonts w:cs="Arial"/>
              </w:rPr>
              <w:t>In Tray Exercises</w:t>
            </w:r>
          </w:p>
        </w:tc>
      </w:tr>
    </w:tbl>
    <w:p w14:paraId="7E55941F" w14:textId="77777777" w:rsidR="00D068C4" w:rsidRDefault="00D068C4" w:rsidP="00380455"/>
    <w:sectPr w:rsidR="00D068C4" w:rsidSect="00D068C4">
      <w:headerReference w:type="even" r:id="rId7"/>
      <w:headerReference w:type="default" r:id="rId8"/>
      <w:footerReference w:type="even" r:id="rId9"/>
      <w:footerReference w:type="default" r:id="rId10"/>
      <w:headerReference w:type="first" r:id="rId11"/>
      <w:pgSz w:w="16838" w:h="11906" w:orient="landscape"/>
      <w:pgMar w:top="0"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F11B" w14:textId="77777777" w:rsidR="00D21E97" w:rsidRDefault="00D21E97">
      <w:r>
        <w:separator/>
      </w:r>
    </w:p>
  </w:endnote>
  <w:endnote w:type="continuationSeparator" w:id="0">
    <w:p w14:paraId="3E3CD5B3" w14:textId="77777777" w:rsidR="00D21E97" w:rsidRDefault="00D2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D3ED" w14:textId="77777777" w:rsidR="004D06C2" w:rsidRDefault="004D06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6FBA5" w14:textId="77777777" w:rsidR="004D06C2" w:rsidRDefault="004D06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52DF" w14:textId="77777777" w:rsidR="004D06C2" w:rsidRPr="00247BCA" w:rsidRDefault="004D06C2" w:rsidP="00997DDD">
    <w:pPr>
      <w:pStyle w:val="Footer"/>
      <w:jc w:val="center"/>
      <w:rPr>
        <w:sz w:val="20"/>
      </w:rPr>
    </w:pPr>
    <w:r w:rsidRPr="00020612">
      <w:rPr>
        <w:sz w:val="20"/>
      </w:rPr>
      <w:t xml:space="preserve">- </w:t>
    </w:r>
    <w:r w:rsidRPr="00020612">
      <w:rPr>
        <w:sz w:val="20"/>
      </w:rPr>
      <w:fldChar w:fldCharType="begin"/>
    </w:r>
    <w:r w:rsidRPr="00020612">
      <w:rPr>
        <w:sz w:val="20"/>
      </w:rPr>
      <w:instrText xml:space="preserve"> PAGE </w:instrText>
    </w:r>
    <w:r w:rsidRPr="00020612">
      <w:rPr>
        <w:sz w:val="20"/>
      </w:rPr>
      <w:fldChar w:fldCharType="separate"/>
    </w:r>
    <w:r>
      <w:rPr>
        <w:noProof/>
        <w:sz w:val="20"/>
      </w:rPr>
      <w:t>1</w:t>
    </w:r>
    <w:r w:rsidRPr="00020612">
      <w:rPr>
        <w:sz w:val="20"/>
      </w:rPr>
      <w:fldChar w:fldCharType="end"/>
    </w:r>
    <w:r w:rsidRPr="00020612">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A98C" w14:textId="77777777" w:rsidR="00D21E97" w:rsidRDefault="00D21E97">
      <w:r>
        <w:separator/>
      </w:r>
    </w:p>
  </w:footnote>
  <w:footnote w:type="continuationSeparator" w:id="0">
    <w:p w14:paraId="3B6305BA" w14:textId="77777777" w:rsidR="00D21E97" w:rsidRDefault="00D2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01CF" w14:textId="77777777" w:rsidR="004D06C2" w:rsidRDefault="004D0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3410" w14:textId="77777777" w:rsidR="004D06C2" w:rsidRDefault="004D0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94E2" w14:textId="77777777" w:rsidR="004D06C2" w:rsidRDefault="004D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701"/>
    <w:multiLevelType w:val="hybridMultilevel"/>
    <w:tmpl w:val="95FA2F76"/>
    <w:lvl w:ilvl="0" w:tplc="0809000F">
      <w:start w:val="1"/>
      <w:numFmt w:val="decimal"/>
      <w:lvlText w:val="%1."/>
      <w:lvlJc w:val="left"/>
      <w:pPr>
        <w:tabs>
          <w:tab w:val="num" w:pos="840"/>
        </w:tabs>
        <w:ind w:left="84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E4BC8"/>
    <w:multiLevelType w:val="hybridMultilevel"/>
    <w:tmpl w:val="09E8712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91719D5"/>
    <w:multiLevelType w:val="hybridMultilevel"/>
    <w:tmpl w:val="79B6DBB6"/>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32C5E"/>
    <w:multiLevelType w:val="multilevel"/>
    <w:tmpl w:val="56D82D4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5680B48"/>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963847589">
    <w:abstractNumId w:val="3"/>
  </w:num>
  <w:num w:numId="2" w16cid:durableId="1140003308">
    <w:abstractNumId w:val="1"/>
  </w:num>
  <w:num w:numId="3" w16cid:durableId="281890237">
    <w:abstractNumId w:val="2"/>
  </w:num>
  <w:num w:numId="4" w16cid:durableId="1587575460">
    <w:abstractNumId w:val="0"/>
  </w:num>
  <w:num w:numId="5" w16cid:durableId="884756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55"/>
    <w:rsid w:val="00066258"/>
    <w:rsid w:val="001218BA"/>
    <w:rsid w:val="00126D58"/>
    <w:rsid w:val="001D5701"/>
    <w:rsid w:val="00204398"/>
    <w:rsid w:val="002415A3"/>
    <w:rsid w:val="002B08A2"/>
    <w:rsid w:val="0032070D"/>
    <w:rsid w:val="00380455"/>
    <w:rsid w:val="003A7F15"/>
    <w:rsid w:val="003B190C"/>
    <w:rsid w:val="00421DB7"/>
    <w:rsid w:val="004B4014"/>
    <w:rsid w:val="004B615E"/>
    <w:rsid w:val="004D06C2"/>
    <w:rsid w:val="005706B2"/>
    <w:rsid w:val="005B51F6"/>
    <w:rsid w:val="006B56E7"/>
    <w:rsid w:val="006E40CE"/>
    <w:rsid w:val="007015A3"/>
    <w:rsid w:val="0080080F"/>
    <w:rsid w:val="009423D8"/>
    <w:rsid w:val="00AC3453"/>
    <w:rsid w:val="00B82385"/>
    <w:rsid w:val="00B83D60"/>
    <w:rsid w:val="00C30F2D"/>
    <w:rsid w:val="00C96FBB"/>
    <w:rsid w:val="00D068C4"/>
    <w:rsid w:val="00D21E97"/>
    <w:rsid w:val="00D42075"/>
    <w:rsid w:val="00D91358"/>
    <w:rsid w:val="00DC4935"/>
    <w:rsid w:val="00E257EA"/>
    <w:rsid w:val="00E35438"/>
    <w:rsid w:val="00E8147B"/>
    <w:rsid w:val="00F00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A121"/>
  <w15:docId w15:val="{8184915F-37D7-4B2A-ABE2-85DCCF5D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5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3804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380455"/>
    <w:pPr>
      <w:keepNext/>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80455"/>
    <w:rPr>
      <w:rFonts w:ascii="Arial" w:eastAsia="Times New Roman" w:hAnsi="Arial" w:cs="Times New Roman"/>
      <w:b/>
      <w:bCs/>
      <w:sz w:val="24"/>
      <w:szCs w:val="20"/>
      <w:u w:val="single"/>
    </w:rPr>
  </w:style>
  <w:style w:type="paragraph" w:styleId="BalloonText">
    <w:name w:val="Balloon Text"/>
    <w:basedOn w:val="Normal"/>
    <w:link w:val="BalloonTextChar"/>
    <w:uiPriority w:val="99"/>
    <w:semiHidden/>
    <w:unhideWhenUsed/>
    <w:rsid w:val="00380455"/>
    <w:rPr>
      <w:rFonts w:ascii="Tahoma" w:hAnsi="Tahoma" w:cs="Tahoma"/>
      <w:sz w:val="16"/>
      <w:szCs w:val="16"/>
    </w:rPr>
  </w:style>
  <w:style w:type="character" w:customStyle="1" w:styleId="BalloonTextChar">
    <w:name w:val="Balloon Text Char"/>
    <w:basedOn w:val="DefaultParagraphFont"/>
    <w:link w:val="BalloonText"/>
    <w:uiPriority w:val="99"/>
    <w:semiHidden/>
    <w:rsid w:val="00380455"/>
    <w:rPr>
      <w:rFonts w:ascii="Tahoma" w:eastAsia="Times New Roman" w:hAnsi="Tahoma" w:cs="Tahoma"/>
      <w:sz w:val="16"/>
      <w:szCs w:val="16"/>
    </w:rPr>
  </w:style>
  <w:style w:type="character" w:customStyle="1" w:styleId="Heading1Char">
    <w:name w:val="Heading 1 Char"/>
    <w:basedOn w:val="DefaultParagraphFont"/>
    <w:link w:val="Heading1"/>
    <w:uiPriority w:val="9"/>
    <w:rsid w:val="0038045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80455"/>
    <w:pPr>
      <w:ind w:left="720"/>
      <w:contextualSpacing/>
    </w:pPr>
  </w:style>
  <w:style w:type="paragraph" w:styleId="Header">
    <w:name w:val="header"/>
    <w:basedOn w:val="Normal"/>
    <w:link w:val="HeaderChar"/>
    <w:uiPriority w:val="99"/>
    <w:unhideWhenUsed/>
    <w:rsid w:val="00D068C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068C4"/>
  </w:style>
  <w:style w:type="paragraph" w:styleId="Footer">
    <w:name w:val="footer"/>
    <w:basedOn w:val="Normal"/>
    <w:link w:val="FooterChar"/>
    <w:uiPriority w:val="99"/>
    <w:unhideWhenUsed/>
    <w:rsid w:val="00D068C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068C4"/>
  </w:style>
  <w:style w:type="character" w:styleId="PageNumber">
    <w:name w:val="page number"/>
    <w:basedOn w:val="DefaultParagraphFont"/>
    <w:rsid w:val="00D068C4"/>
  </w:style>
  <w:style w:type="paragraph" w:styleId="Revision">
    <w:name w:val="Revision"/>
    <w:hidden/>
    <w:uiPriority w:val="99"/>
    <w:semiHidden/>
    <w:rsid w:val="00D068C4"/>
    <w:pPr>
      <w:spacing w:after="0" w:line="240" w:lineRule="auto"/>
    </w:pPr>
    <w:rPr>
      <w:rFonts w:ascii="Arial" w:eastAsia="Times New Roman" w:hAnsi="Arial" w:cs="Times New Roman"/>
      <w:sz w:val="24"/>
      <w:szCs w:val="20"/>
    </w:rPr>
  </w:style>
  <w:style w:type="paragraph" w:customStyle="1" w:styleId="Default">
    <w:name w:val="Default"/>
    <w:rsid w:val="004D06C2"/>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204398"/>
    <w:rPr>
      <w:sz w:val="16"/>
      <w:szCs w:val="16"/>
    </w:rPr>
  </w:style>
  <w:style w:type="paragraph" w:styleId="CommentText">
    <w:name w:val="annotation text"/>
    <w:basedOn w:val="Normal"/>
    <w:link w:val="CommentTextChar"/>
    <w:uiPriority w:val="99"/>
    <w:unhideWhenUsed/>
    <w:rsid w:val="00204398"/>
    <w:rPr>
      <w:sz w:val="20"/>
    </w:rPr>
  </w:style>
  <w:style w:type="character" w:customStyle="1" w:styleId="CommentTextChar">
    <w:name w:val="Comment Text Char"/>
    <w:basedOn w:val="DefaultParagraphFont"/>
    <w:link w:val="CommentText"/>
    <w:uiPriority w:val="99"/>
    <w:rsid w:val="0020439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4398"/>
    <w:rPr>
      <w:b/>
      <w:bCs/>
    </w:rPr>
  </w:style>
  <w:style w:type="character" w:customStyle="1" w:styleId="CommentSubjectChar">
    <w:name w:val="Comment Subject Char"/>
    <w:basedOn w:val="CommentTextChar"/>
    <w:link w:val="CommentSubject"/>
    <w:uiPriority w:val="99"/>
    <w:semiHidden/>
    <w:rsid w:val="00204398"/>
    <w:rPr>
      <w:rFonts w:ascii="Arial" w:eastAsia="Times New Roman" w:hAnsi="Arial" w:cs="Times New Roman"/>
      <w:b/>
      <w:bCs/>
      <w:sz w:val="20"/>
      <w:szCs w:val="20"/>
    </w:rPr>
  </w:style>
  <w:style w:type="table" w:styleId="TableGrid">
    <w:name w:val="Table Grid"/>
    <w:basedOn w:val="TableNormal"/>
    <w:uiPriority w:val="59"/>
    <w:rsid w:val="00C30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Douglas-Mcturk</dc:creator>
  <cp:lastModifiedBy>SINGH, Gurpreet (LEEDS COMMUNITY HEALTHCARE NHS TRUST)</cp:lastModifiedBy>
  <cp:revision>2</cp:revision>
  <dcterms:created xsi:type="dcterms:W3CDTF">2026-07-02T15:00:00Z</dcterms:created>
  <dcterms:modified xsi:type="dcterms:W3CDTF">2026-07-02T15:00:00Z</dcterms:modified>
</cp:coreProperties>
</file>